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FC0B1" w14:textId="77777777" w:rsidR="00302D15" w:rsidRPr="00AC7DB2" w:rsidRDefault="00302D15" w:rsidP="00302D15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CFF895" w14:textId="77777777" w:rsidR="00302D15" w:rsidRPr="00AC7DB2" w:rsidRDefault="00302D15" w:rsidP="00302D15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7DB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2C86ADF4" wp14:editId="45CC3AB7">
            <wp:simplePos x="0" y="0"/>
            <wp:positionH relativeFrom="column">
              <wp:posOffset>2828290</wp:posOffset>
            </wp:positionH>
            <wp:positionV relativeFrom="paragraph">
              <wp:posOffset>-158115</wp:posOffset>
            </wp:positionV>
            <wp:extent cx="511810" cy="690880"/>
            <wp:effectExtent l="19050" t="0" r="2540" b="0"/>
            <wp:wrapSquare wrapText="lef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801B09" w14:textId="77777777" w:rsidR="00302D15" w:rsidRPr="00AC7DB2" w:rsidRDefault="00302D15" w:rsidP="00302D15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99F6E0" w14:textId="77777777" w:rsidR="00302D15" w:rsidRPr="00AC7DB2" w:rsidRDefault="00302D15" w:rsidP="00302D15">
      <w:pPr>
        <w:pStyle w:val="paragraph"/>
        <w:spacing w:before="0" w:after="0"/>
        <w:jc w:val="center"/>
        <w:rPr>
          <w:sz w:val="28"/>
          <w:szCs w:val="28"/>
          <w:lang w:val="uk-UA"/>
        </w:rPr>
      </w:pPr>
    </w:p>
    <w:p w14:paraId="67A0913E" w14:textId="77777777" w:rsidR="00302D15" w:rsidRPr="00302D15" w:rsidRDefault="00302D15" w:rsidP="00302D15">
      <w:pPr>
        <w:spacing w:after="0" w:line="240" w:lineRule="auto"/>
        <w:jc w:val="center"/>
        <w:rPr>
          <w:rStyle w:val="normaltextrun"/>
          <w:b/>
          <w:sz w:val="28"/>
          <w:szCs w:val="28"/>
        </w:rPr>
      </w:pPr>
      <w:r w:rsidRPr="00302D15">
        <w:rPr>
          <w:rStyle w:val="normaltextrun"/>
          <w:b/>
          <w:sz w:val="28"/>
          <w:szCs w:val="28"/>
        </w:rPr>
        <w:t>ПОГРЕБИЩЕНСЬКА МІСЬКА РАДА</w:t>
      </w:r>
    </w:p>
    <w:p w14:paraId="15F0D544" w14:textId="77777777" w:rsidR="00302D15" w:rsidRPr="00302D15" w:rsidRDefault="00302D15" w:rsidP="00302D15">
      <w:pPr>
        <w:spacing w:after="0" w:line="240" w:lineRule="auto"/>
        <w:jc w:val="center"/>
        <w:rPr>
          <w:rStyle w:val="eop"/>
          <w:sz w:val="28"/>
          <w:szCs w:val="28"/>
        </w:rPr>
      </w:pPr>
      <w:r w:rsidRPr="00302D15">
        <w:rPr>
          <w:rStyle w:val="normaltextrun"/>
          <w:b/>
          <w:sz w:val="28"/>
          <w:szCs w:val="28"/>
        </w:rPr>
        <w:t xml:space="preserve">ВИКОНАВЧИЙ КОМІТЕТ </w:t>
      </w:r>
    </w:p>
    <w:p w14:paraId="53323EBC" w14:textId="77777777" w:rsidR="00302D15" w:rsidRPr="00302D15" w:rsidRDefault="00302D15" w:rsidP="00302D15">
      <w:pPr>
        <w:spacing w:after="0" w:line="240" w:lineRule="auto"/>
        <w:jc w:val="center"/>
        <w:rPr>
          <w:rStyle w:val="normaltextrun"/>
          <w:bCs/>
          <w:sz w:val="28"/>
          <w:szCs w:val="28"/>
        </w:rPr>
      </w:pPr>
      <w:r w:rsidRPr="00302D15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302D15">
        <w:rPr>
          <w:rStyle w:val="normaltextrun"/>
          <w:b/>
          <w:sz w:val="28"/>
          <w:szCs w:val="28"/>
        </w:rPr>
        <w:t>Н</w:t>
      </w:r>
      <w:proofErr w:type="spellEnd"/>
      <w:r w:rsidRPr="00302D15">
        <w:rPr>
          <w:rStyle w:val="normaltextrun"/>
          <w:b/>
          <w:sz w:val="28"/>
          <w:szCs w:val="28"/>
        </w:rPr>
        <w:t xml:space="preserve"> Я </w:t>
      </w:r>
    </w:p>
    <w:p w14:paraId="499D9281" w14:textId="77777777" w:rsidR="00302D15" w:rsidRPr="00302D15" w:rsidRDefault="00302D15" w:rsidP="00302D15">
      <w:pPr>
        <w:spacing w:after="0" w:line="240" w:lineRule="auto"/>
        <w:jc w:val="center"/>
        <w:rPr>
          <w:rStyle w:val="normaltextrun"/>
          <w:b/>
          <w:bCs/>
          <w:sz w:val="28"/>
          <w:szCs w:val="28"/>
        </w:rPr>
      </w:pPr>
    </w:p>
    <w:p w14:paraId="3D0A4165" w14:textId="77777777" w:rsidR="00302D15" w:rsidRPr="00302D15" w:rsidRDefault="00302D15" w:rsidP="00302D15">
      <w:pPr>
        <w:spacing w:after="0" w:line="240" w:lineRule="auto"/>
        <w:ind w:left="142"/>
        <w:jc w:val="center"/>
        <w:rPr>
          <w:rStyle w:val="normaltextrun"/>
          <w:b/>
          <w:bCs/>
          <w:sz w:val="28"/>
          <w:szCs w:val="28"/>
        </w:rPr>
      </w:pPr>
    </w:p>
    <w:p w14:paraId="4D7B940F" w14:textId="2CC7CC4B" w:rsidR="00302D15" w:rsidRPr="00B12DE9" w:rsidRDefault="009C49F6" w:rsidP="00302D15">
      <w:pPr>
        <w:spacing w:after="0" w:line="240" w:lineRule="auto"/>
        <w:jc w:val="both"/>
        <w:rPr>
          <w:rStyle w:val="normaltextrun"/>
          <w:bCs/>
          <w:sz w:val="28"/>
          <w:szCs w:val="28"/>
        </w:rPr>
      </w:pPr>
      <w:r>
        <w:rPr>
          <w:rStyle w:val="normaltextrun"/>
          <w:bCs/>
          <w:sz w:val="28"/>
          <w:szCs w:val="28"/>
        </w:rPr>
        <w:t xml:space="preserve"> </w:t>
      </w:r>
      <w:r w:rsidR="006A4EEA">
        <w:rPr>
          <w:rStyle w:val="normaltextrun"/>
          <w:bCs/>
          <w:sz w:val="28"/>
          <w:szCs w:val="28"/>
        </w:rPr>
        <w:t>____________</w:t>
      </w:r>
      <w:r w:rsidR="00701D9F" w:rsidRPr="00B12DE9">
        <w:rPr>
          <w:rStyle w:val="normaltextrun"/>
          <w:bCs/>
          <w:sz w:val="28"/>
          <w:szCs w:val="28"/>
        </w:rPr>
        <w:t>202</w:t>
      </w:r>
      <w:r w:rsidR="006A4EEA">
        <w:rPr>
          <w:rStyle w:val="normaltextrun"/>
          <w:bCs/>
          <w:sz w:val="28"/>
          <w:szCs w:val="28"/>
        </w:rPr>
        <w:t>6</w:t>
      </w:r>
      <w:r w:rsidR="00302D15" w:rsidRPr="00B12DE9">
        <w:rPr>
          <w:rStyle w:val="normaltextrun"/>
          <w:bCs/>
          <w:sz w:val="28"/>
          <w:szCs w:val="28"/>
        </w:rPr>
        <w:t xml:space="preserve"> року               м. Погребище </w:t>
      </w:r>
      <w:r w:rsidR="00934F38" w:rsidRPr="00B12DE9">
        <w:rPr>
          <w:rStyle w:val="normaltextrun"/>
          <w:bCs/>
          <w:sz w:val="28"/>
          <w:szCs w:val="28"/>
        </w:rPr>
        <w:t xml:space="preserve">                        № </w:t>
      </w:r>
      <w:r>
        <w:rPr>
          <w:rStyle w:val="normaltextrun"/>
          <w:bCs/>
          <w:sz w:val="28"/>
          <w:szCs w:val="28"/>
        </w:rPr>
        <w:t xml:space="preserve"> </w:t>
      </w:r>
      <w:r w:rsidR="006A4EEA">
        <w:rPr>
          <w:rStyle w:val="normaltextrun"/>
          <w:bCs/>
          <w:sz w:val="28"/>
          <w:szCs w:val="28"/>
        </w:rPr>
        <w:t>____</w:t>
      </w:r>
    </w:p>
    <w:p w14:paraId="18EBF186" w14:textId="77777777" w:rsidR="00302D15" w:rsidRPr="002C770E" w:rsidRDefault="00302D15" w:rsidP="00302D15">
      <w:pPr>
        <w:spacing w:after="0" w:line="240" w:lineRule="auto"/>
        <w:jc w:val="both"/>
        <w:rPr>
          <w:rStyle w:val="normaltextrun"/>
          <w:sz w:val="28"/>
          <w:szCs w:val="28"/>
        </w:rPr>
      </w:pPr>
    </w:p>
    <w:p w14:paraId="2E9D4EA3" w14:textId="77777777" w:rsidR="00302D15" w:rsidRDefault="00302D15" w:rsidP="00302D15">
      <w:pPr>
        <w:spacing w:after="0" w:line="240" w:lineRule="auto"/>
        <w:jc w:val="both"/>
        <w:rPr>
          <w:rStyle w:val="normaltextrun"/>
          <w:sz w:val="28"/>
          <w:szCs w:val="28"/>
        </w:rPr>
      </w:pPr>
    </w:p>
    <w:p w14:paraId="63DE9C74" w14:textId="77777777" w:rsidR="0002357C" w:rsidRPr="002C770E" w:rsidRDefault="0002357C" w:rsidP="00302D15">
      <w:pPr>
        <w:spacing w:after="0" w:line="240" w:lineRule="auto"/>
        <w:jc w:val="both"/>
        <w:rPr>
          <w:rStyle w:val="normaltextrun"/>
          <w:sz w:val="28"/>
          <w:szCs w:val="28"/>
        </w:rPr>
      </w:pPr>
    </w:p>
    <w:p w14:paraId="6E24F4CA" w14:textId="3F68C209" w:rsidR="00701D9F" w:rsidRDefault="00302D15" w:rsidP="0002357C">
      <w:pPr>
        <w:tabs>
          <w:tab w:val="left" w:pos="6237"/>
        </w:tabs>
        <w:spacing w:after="0" w:line="240" w:lineRule="auto"/>
        <w:ind w:right="3401"/>
        <w:outlineLvl w:val="1"/>
        <w:rPr>
          <w:rFonts w:ascii="Times New Roman" w:hAnsi="Times New Roman" w:cs="Times New Roman"/>
          <w:b/>
          <w:noProof/>
          <w:sz w:val="28"/>
          <w:szCs w:val="28"/>
        </w:rPr>
      </w:pPr>
      <w:r w:rsidRPr="00302D15">
        <w:rPr>
          <w:rFonts w:ascii="Times New Roman" w:hAnsi="Times New Roman" w:cs="Times New Roman"/>
          <w:b/>
          <w:noProof/>
          <w:sz w:val="28"/>
          <w:szCs w:val="28"/>
        </w:rPr>
        <w:t>Про проєкт рішення Погребищенської міської ради «</w:t>
      </w:r>
      <w:r w:rsidR="00AB208C" w:rsidRPr="00371F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хід виконання </w:t>
      </w:r>
      <w:r w:rsidR="00C51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519E6" w:rsidRPr="00C51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CE36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іської цільової</w:t>
      </w:r>
      <w:r w:rsidR="00C519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19E6" w:rsidRPr="00C519E6">
        <w:rPr>
          <w:rFonts w:ascii="Times New Roman" w:hAnsi="Times New Roman" w:cs="Times New Roman"/>
          <w:b/>
          <w:sz w:val="28"/>
          <w:szCs w:val="28"/>
        </w:rPr>
        <w:t>П</w:t>
      </w:r>
      <w:r w:rsidR="00565A55">
        <w:rPr>
          <w:rFonts w:ascii="Times New Roman" w:hAnsi="Times New Roman" w:cs="Times New Roman"/>
          <w:b/>
          <w:sz w:val="28"/>
          <w:szCs w:val="28"/>
        </w:rPr>
        <w:t>рограми  відзначення нагородою</w:t>
      </w:r>
      <w:r w:rsidRPr="00302D15">
        <w:rPr>
          <w:rFonts w:ascii="Times New Roman" w:hAnsi="Times New Roman" w:cs="Times New Roman"/>
          <w:b/>
          <w:sz w:val="28"/>
          <w:szCs w:val="28"/>
        </w:rPr>
        <w:t xml:space="preserve"> Погребищенської міської </w:t>
      </w:r>
      <w:r w:rsidR="00565A55">
        <w:rPr>
          <w:rFonts w:ascii="Times New Roman" w:hAnsi="Times New Roman" w:cs="Times New Roman"/>
          <w:b/>
          <w:sz w:val="28"/>
          <w:szCs w:val="28"/>
        </w:rPr>
        <w:t xml:space="preserve"> ради та її </w:t>
      </w:r>
      <w:r w:rsidRPr="00302D15">
        <w:rPr>
          <w:rFonts w:ascii="Times New Roman" w:hAnsi="Times New Roman" w:cs="Times New Roman"/>
          <w:b/>
          <w:noProof/>
          <w:sz w:val="28"/>
          <w:szCs w:val="28"/>
        </w:rPr>
        <w:t>виконавчог</w:t>
      </w:r>
      <w:r w:rsidR="00085FF0">
        <w:rPr>
          <w:rFonts w:ascii="Times New Roman" w:hAnsi="Times New Roman" w:cs="Times New Roman"/>
          <w:b/>
          <w:noProof/>
          <w:sz w:val="28"/>
          <w:szCs w:val="28"/>
        </w:rPr>
        <w:t>о комітету  на 2021-2025 роки</w:t>
      </w:r>
      <w:r w:rsidR="006A4EEA">
        <w:rPr>
          <w:rFonts w:ascii="Times New Roman" w:hAnsi="Times New Roman" w:cs="Times New Roman"/>
          <w:b/>
          <w:noProof/>
          <w:sz w:val="28"/>
          <w:szCs w:val="28"/>
        </w:rPr>
        <w:t>»</w:t>
      </w:r>
    </w:p>
    <w:p w14:paraId="1ACFE3BE" w14:textId="315339F4" w:rsidR="00302D15" w:rsidRPr="00302D15" w:rsidRDefault="00302D15" w:rsidP="0002357C">
      <w:pPr>
        <w:tabs>
          <w:tab w:val="left" w:pos="6237"/>
        </w:tabs>
        <w:spacing w:after="0" w:line="240" w:lineRule="auto"/>
        <w:ind w:right="3401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14:paraId="3460BB54" w14:textId="77777777" w:rsidR="00302D15" w:rsidRDefault="00302D15" w:rsidP="00935C81">
      <w:pPr>
        <w:spacing w:after="0" w:line="240" w:lineRule="auto"/>
        <w:ind w:right="2408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14:paraId="7DFF4E0B" w14:textId="77777777" w:rsidR="0002357C" w:rsidRPr="002C770E" w:rsidRDefault="0002357C" w:rsidP="00935C81">
      <w:pPr>
        <w:spacing w:after="0" w:line="240" w:lineRule="auto"/>
        <w:ind w:right="2408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14:paraId="4661F59B" w14:textId="35533956" w:rsidR="00302D15" w:rsidRDefault="00B12DE9" w:rsidP="0093131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C519E6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C519E6">
        <w:rPr>
          <w:rFonts w:ascii="Times New Roman" w:hAnsi="Times New Roman" w:cs="Times New Roman"/>
          <w:sz w:val="28"/>
          <w:szCs w:val="28"/>
        </w:rPr>
        <w:t xml:space="preserve"> 1</w:t>
      </w:r>
      <w:r w:rsidR="00D060F6">
        <w:rPr>
          <w:rFonts w:ascii="Times New Roman" w:hAnsi="Times New Roman" w:cs="Times New Roman"/>
          <w:sz w:val="28"/>
          <w:szCs w:val="28"/>
        </w:rPr>
        <w:t xml:space="preserve"> </w:t>
      </w:r>
      <w:r w:rsidR="00C519E6">
        <w:rPr>
          <w:rFonts w:ascii="Times New Roman" w:hAnsi="Times New Roman" w:cs="Times New Roman"/>
          <w:sz w:val="28"/>
          <w:szCs w:val="28"/>
        </w:rPr>
        <w:t xml:space="preserve"> пі</w:t>
      </w:r>
      <w:r w:rsidR="00C519E6" w:rsidRPr="00C519E6">
        <w:rPr>
          <w:rFonts w:ascii="Times New Roman" w:hAnsi="Times New Roman" w:cs="Times New Roman"/>
          <w:sz w:val="28"/>
          <w:szCs w:val="28"/>
        </w:rPr>
        <w:t>дпункту</w:t>
      </w:r>
      <w:r w:rsidR="00C519E6">
        <w:rPr>
          <w:rFonts w:ascii="Times New Roman" w:hAnsi="Times New Roman" w:cs="Times New Roman"/>
          <w:sz w:val="28"/>
          <w:szCs w:val="28"/>
        </w:rPr>
        <w:t xml:space="preserve"> «а»  статті 27</w:t>
      </w:r>
      <w:r w:rsidR="00D060F6">
        <w:rPr>
          <w:rFonts w:ascii="Times New Roman" w:hAnsi="Times New Roman" w:cs="Times New Roman"/>
          <w:sz w:val="28"/>
          <w:szCs w:val="28"/>
        </w:rPr>
        <w:t xml:space="preserve">, </w:t>
      </w:r>
      <w:r w:rsidR="00C519E6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C519E6">
        <w:rPr>
          <w:rFonts w:ascii="Times New Roman" w:hAnsi="Times New Roman" w:cs="Times New Roman"/>
          <w:sz w:val="28"/>
          <w:szCs w:val="28"/>
        </w:rPr>
        <w:t xml:space="preserve">1 частини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="00C519E6">
        <w:rPr>
          <w:rFonts w:ascii="Times New Roman" w:hAnsi="Times New Roman" w:cs="Times New Roman"/>
          <w:sz w:val="28"/>
          <w:szCs w:val="28"/>
        </w:rPr>
        <w:t xml:space="preserve"> статті 52, частин</w:t>
      </w:r>
      <w:r>
        <w:rPr>
          <w:rFonts w:ascii="Times New Roman" w:hAnsi="Times New Roman" w:cs="Times New Roman"/>
          <w:sz w:val="28"/>
          <w:szCs w:val="28"/>
        </w:rPr>
        <w:t>ою</w:t>
      </w:r>
      <w:r w:rsidR="00C519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шостою</w:t>
      </w:r>
      <w:r w:rsidR="00C519E6">
        <w:rPr>
          <w:rFonts w:ascii="Times New Roman" w:hAnsi="Times New Roman" w:cs="Times New Roman"/>
          <w:sz w:val="28"/>
          <w:szCs w:val="28"/>
        </w:rPr>
        <w:t xml:space="preserve"> статті 59</w:t>
      </w:r>
      <w:r w:rsidR="00302D15" w:rsidRPr="00302D15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</w:t>
      </w:r>
      <w:r w:rsidR="00CE3602">
        <w:rPr>
          <w:rFonts w:ascii="Times New Roman" w:hAnsi="Times New Roman" w:cs="Times New Roman"/>
          <w:sz w:val="28"/>
          <w:szCs w:val="28"/>
        </w:rPr>
        <w:t xml:space="preserve">їні», </w:t>
      </w:r>
      <w:r w:rsidR="00D70AD6">
        <w:rPr>
          <w:rFonts w:ascii="Times New Roman" w:hAnsi="Times New Roman" w:cs="Times New Roman"/>
          <w:sz w:val="28"/>
          <w:szCs w:val="28"/>
        </w:rPr>
        <w:t>рішення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70AD6">
        <w:rPr>
          <w:rFonts w:ascii="Times New Roman" w:hAnsi="Times New Roman" w:cs="Times New Roman"/>
          <w:sz w:val="28"/>
          <w:szCs w:val="28"/>
        </w:rPr>
        <w:t xml:space="preserve"> 11 сесії Погребищенської</w:t>
      </w:r>
      <w:r w:rsidR="00C519E6">
        <w:rPr>
          <w:rFonts w:ascii="Times New Roman" w:hAnsi="Times New Roman" w:cs="Times New Roman"/>
          <w:sz w:val="28"/>
          <w:szCs w:val="28"/>
        </w:rPr>
        <w:t xml:space="preserve"> міської ради 8 скликання від 11</w:t>
      </w:r>
      <w:r w:rsidR="00D70AD6">
        <w:rPr>
          <w:rFonts w:ascii="Times New Roman" w:hAnsi="Times New Roman" w:cs="Times New Roman"/>
          <w:sz w:val="28"/>
          <w:szCs w:val="28"/>
        </w:rPr>
        <w:t xml:space="preserve"> червня</w:t>
      </w:r>
      <w:r w:rsidR="00D060F6">
        <w:rPr>
          <w:rFonts w:ascii="Times New Roman" w:hAnsi="Times New Roman" w:cs="Times New Roman"/>
          <w:sz w:val="28"/>
          <w:szCs w:val="28"/>
        </w:rPr>
        <w:t xml:space="preserve"> </w:t>
      </w:r>
      <w:r w:rsidR="00D70AD6">
        <w:rPr>
          <w:rFonts w:ascii="Times New Roman" w:hAnsi="Times New Roman" w:cs="Times New Roman"/>
          <w:sz w:val="28"/>
          <w:szCs w:val="28"/>
        </w:rPr>
        <w:t>2021 ро</w:t>
      </w:r>
      <w:r w:rsidR="00C519E6">
        <w:rPr>
          <w:rFonts w:ascii="Times New Roman" w:hAnsi="Times New Roman" w:cs="Times New Roman"/>
          <w:sz w:val="28"/>
          <w:szCs w:val="28"/>
        </w:rPr>
        <w:t xml:space="preserve">ку № 62-11-8/830 «Про Програму </w:t>
      </w:r>
      <w:r w:rsidR="00D70AD6">
        <w:rPr>
          <w:rFonts w:ascii="Times New Roman" w:hAnsi="Times New Roman" w:cs="Times New Roman"/>
          <w:sz w:val="28"/>
          <w:szCs w:val="28"/>
        </w:rPr>
        <w:t xml:space="preserve"> відзначення нагородою Погребищенської міської ради та її виконавчого комітету на 2021-2025 роки»</w:t>
      </w:r>
      <w:r w:rsidR="00F21AD1">
        <w:rPr>
          <w:rFonts w:ascii="Times New Roman" w:hAnsi="Times New Roman" w:cs="Times New Roman"/>
          <w:sz w:val="28"/>
          <w:szCs w:val="28"/>
        </w:rPr>
        <w:t xml:space="preserve">  </w:t>
      </w:r>
      <w:r w:rsidR="0093131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302D15" w:rsidRPr="00302D15">
        <w:rPr>
          <w:rFonts w:ascii="Times New Roman" w:hAnsi="Times New Roman" w:cs="Times New Roman"/>
          <w:noProof/>
          <w:sz w:val="28"/>
          <w:szCs w:val="28"/>
        </w:rPr>
        <w:t xml:space="preserve">виконавчий комітет міської ради </w:t>
      </w:r>
    </w:p>
    <w:p w14:paraId="47105049" w14:textId="77777777" w:rsidR="00B12DE9" w:rsidRDefault="00B12DE9" w:rsidP="0093131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14:paraId="00607B32" w14:textId="152256EF" w:rsidR="00B12DE9" w:rsidRPr="00302D15" w:rsidRDefault="00B12DE9" w:rsidP="00B12DE9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ВИРІШИВ:</w:t>
      </w:r>
    </w:p>
    <w:p w14:paraId="37180DA8" w14:textId="77777777" w:rsidR="00302D15" w:rsidRPr="00302D15" w:rsidRDefault="00302D15" w:rsidP="00302D1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0D0B169" w14:textId="2D2CCDC4" w:rsidR="00302D15" w:rsidRPr="00EE07FA" w:rsidRDefault="00302D15" w:rsidP="00EE07FA">
      <w:pPr>
        <w:spacing w:after="0" w:line="240" w:lineRule="auto"/>
        <w:ind w:right="-1" w:firstLine="567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 w:rsidRPr="00EE07FA">
        <w:rPr>
          <w:rFonts w:ascii="Times New Roman" w:hAnsi="Times New Roman" w:cs="Times New Roman"/>
          <w:sz w:val="28"/>
          <w:szCs w:val="28"/>
        </w:rPr>
        <w:t xml:space="preserve">1. Схвалити та внести на розгляд сесії проєкт рішення Погребищенської міської ради </w:t>
      </w:r>
      <w:r w:rsidRPr="00EE07FA">
        <w:rPr>
          <w:rFonts w:ascii="Times New Roman" w:hAnsi="Times New Roman" w:cs="Times New Roman"/>
          <w:noProof/>
          <w:sz w:val="28"/>
          <w:szCs w:val="28"/>
        </w:rPr>
        <w:t>«</w:t>
      </w:r>
      <w:r w:rsidR="00EE07FA" w:rsidRPr="00EE07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хід виконання </w:t>
      </w:r>
      <w:r w:rsidR="00C519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D70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іської цільової</w:t>
      </w:r>
      <w:r w:rsidR="00C519E6">
        <w:rPr>
          <w:rFonts w:ascii="Times New Roman" w:hAnsi="Times New Roman" w:cs="Times New Roman"/>
          <w:sz w:val="28"/>
          <w:szCs w:val="28"/>
        </w:rPr>
        <w:t xml:space="preserve"> П</w:t>
      </w:r>
      <w:r w:rsidR="00EE07FA" w:rsidRPr="00EE07FA">
        <w:rPr>
          <w:rFonts w:ascii="Times New Roman" w:hAnsi="Times New Roman" w:cs="Times New Roman"/>
          <w:sz w:val="28"/>
          <w:szCs w:val="28"/>
        </w:rPr>
        <w:t>рогра</w:t>
      </w:r>
      <w:r w:rsidR="00D060F6">
        <w:rPr>
          <w:rFonts w:ascii="Times New Roman" w:hAnsi="Times New Roman" w:cs="Times New Roman"/>
          <w:sz w:val="28"/>
          <w:szCs w:val="28"/>
        </w:rPr>
        <w:t>ми  відзначення нагородою</w:t>
      </w:r>
      <w:r w:rsidR="00EE07FA" w:rsidRPr="00EE07FA">
        <w:rPr>
          <w:rFonts w:ascii="Times New Roman" w:hAnsi="Times New Roman" w:cs="Times New Roman"/>
          <w:sz w:val="28"/>
          <w:szCs w:val="28"/>
        </w:rPr>
        <w:t xml:space="preserve"> По</w:t>
      </w:r>
      <w:r w:rsidR="00D060F6">
        <w:rPr>
          <w:rFonts w:ascii="Times New Roman" w:hAnsi="Times New Roman" w:cs="Times New Roman"/>
          <w:sz w:val="28"/>
          <w:szCs w:val="28"/>
        </w:rPr>
        <w:t xml:space="preserve">гребищенської міської ради та її виконавчого комітету </w:t>
      </w:r>
      <w:r w:rsidR="00DD2D83">
        <w:rPr>
          <w:rFonts w:ascii="Times New Roman" w:hAnsi="Times New Roman" w:cs="Times New Roman"/>
          <w:sz w:val="28"/>
          <w:szCs w:val="28"/>
        </w:rPr>
        <w:t>на 2021</w:t>
      </w:r>
      <w:r w:rsidR="00EE07FA" w:rsidRPr="00EE07FA">
        <w:rPr>
          <w:rFonts w:ascii="Times New Roman" w:hAnsi="Times New Roman" w:cs="Times New Roman"/>
          <w:sz w:val="28"/>
          <w:szCs w:val="28"/>
        </w:rPr>
        <w:t>-2025 роки</w:t>
      </w:r>
      <w:r w:rsidR="002E2CEE">
        <w:rPr>
          <w:rFonts w:ascii="Times New Roman" w:hAnsi="Times New Roman" w:cs="Times New Roman"/>
          <w:sz w:val="28"/>
          <w:szCs w:val="28"/>
        </w:rPr>
        <w:t xml:space="preserve"> </w:t>
      </w:r>
      <w:r w:rsidR="00EE07FA" w:rsidRPr="00EE07FA">
        <w:rPr>
          <w:rFonts w:ascii="Times New Roman" w:hAnsi="Times New Roman" w:cs="Times New Roman"/>
          <w:noProof/>
          <w:sz w:val="28"/>
          <w:szCs w:val="28"/>
        </w:rPr>
        <w:t>»</w:t>
      </w:r>
      <w:r w:rsidRPr="00EE07FA">
        <w:rPr>
          <w:rFonts w:ascii="Times New Roman" w:hAnsi="Times New Roman" w:cs="Times New Roman"/>
          <w:sz w:val="28"/>
          <w:szCs w:val="28"/>
        </w:rPr>
        <w:t>, що додається.</w:t>
      </w:r>
    </w:p>
    <w:p w14:paraId="5132D8A5" w14:textId="77777777" w:rsidR="00302D15" w:rsidRPr="00302D15" w:rsidRDefault="00302D15" w:rsidP="00302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AE0111" w14:textId="77777777" w:rsidR="00302D15" w:rsidRPr="00302D15" w:rsidRDefault="00302D15" w:rsidP="00302D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02D15">
        <w:rPr>
          <w:rFonts w:ascii="Times New Roman" w:hAnsi="Times New Roman" w:cs="Times New Roman"/>
          <w:sz w:val="28"/>
          <w:szCs w:val="28"/>
        </w:rPr>
        <w:t>2. Контроль за виконанням</w:t>
      </w:r>
      <w:r w:rsidR="00085FF0"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цього рішення</w:t>
      </w:r>
      <w:r w:rsidR="00085FF0"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покл</w:t>
      </w:r>
      <w:r w:rsidR="00C519E6">
        <w:rPr>
          <w:rFonts w:ascii="Times New Roman" w:hAnsi="Times New Roman" w:cs="Times New Roman"/>
          <w:sz w:val="28"/>
          <w:szCs w:val="28"/>
        </w:rPr>
        <w:t xml:space="preserve">асти на керуючу справами (секретаря) виконавчого комітету міської ради </w:t>
      </w:r>
      <w:proofErr w:type="spellStart"/>
      <w:r w:rsidR="00C519E6">
        <w:rPr>
          <w:rFonts w:ascii="Times New Roman" w:hAnsi="Times New Roman" w:cs="Times New Roman"/>
          <w:sz w:val="28"/>
          <w:szCs w:val="28"/>
        </w:rPr>
        <w:t>Фроєско</w:t>
      </w:r>
      <w:proofErr w:type="spellEnd"/>
      <w:r w:rsidR="00C519E6">
        <w:rPr>
          <w:rFonts w:ascii="Times New Roman" w:hAnsi="Times New Roman" w:cs="Times New Roman"/>
          <w:sz w:val="28"/>
          <w:szCs w:val="28"/>
        </w:rPr>
        <w:t xml:space="preserve"> Л.М.</w:t>
      </w:r>
    </w:p>
    <w:p w14:paraId="7C6BBBD1" w14:textId="77777777" w:rsidR="00302D15" w:rsidRPr="00302D15" w:rsidRDefault="00302D15" w:rsidP="00302D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C114E8A" w14:textId="77777777" w:rsidR="00302D15" w:rsidRDefault="00302D15" w:rsidP="00302D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EFEE9A9" w14:textId="77777777" w:rsidR="0002357C" w:rsidRPr="00302D15" w:rsidRDefault="0002357C" w:rsidP="00302D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2456D6F5" w14:textId="2ADE95B9" w:rsidR="00302D15" w:rsidRDefault="00085FF0" w:rsidP="00302D1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2D15" w:rsidRPr="00302D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DE9">
        <w:rPr>
          <w:rFonts w:ascii="Times New Roman" w:hAnsi="Times New Roman" w:cs="Times New Roman"/>
          <w:b/>
          <w:sz w:val="28"/>
          <w:szCs w:val="28"/>
        </w:rPr>
        <w:t>М</w:t>
      </w:r>
      <w:r w:rsidR="00302D15" w:rsidRPr="00302D15">
        <w:rPr>
          <w:rFonts w:ascii="Times New Roman" w:hAnsi="Times New Roman" w:cs="Times New Roman"/>
          <w:b/>
          <w:sz w:val="28"/>
          <w:szCs w:val="28"/>
        </w:rPr>
        <w:t xml:space="preserve">іський </w:t>
      </w:r>
      <w:r>
        <w:rPr>
          <w:rFonts w:ascii="Times New Roman" w:hAnsi="Times New Roman" w:cs="Times New Roman"/>
          <w:b/>
          <w:sz w:val="28"/>
          <w:szCs w:val="28"/>
        </w:rPr>
        <w:t xml:space="preserve"> голова                       </w:t>
      </w:r>
      <w:r w:rsidR="00302D15" w:rsidRPr="00302D1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12DE9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302D15" w:rsidRPr="00302D15">
        <w:rPr>
          <w:rFonts w:ascii="Times New Roman" w:hAnsi="Times New Roman" w:cs="Times New Roman"/>
          <w:b/>
          <w:sz w:val="28"/>
          <w:szCs w:val="28"/>
        </w:rPr>
        <w:t xml:space="preserve">   Сергій</w:t>
      </w:r>
      <w:r w:rsidR="006A4E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2D15" w:rsidRPr="00302D15">
        <w:rPr>
          <w:rFonts w:ascii="Times New Roman" w:hAnsi="Times New Roman" w:cs="Times New Roman"/>
          <w:b/>
          <w:sz w:val="28"/>
          <w:szCs w:val="28"/>
        </w:rPr>
        <w:t xml:space="preserve"> ВОЛИНСЬКИЙ</w:t>
      </w:r>
    </w:p>
    <w:p w14:paraId="32813153" w14:textId="77777777" w:rsidR="00F24770" w:rsidRDefault="00F24770" w:rsidP="00F24770">
      <w:pPr>
        <w:pStyle w:val="a6"/>
        <w:tabs>
          <w:tab w:val="left" w:pos="3990"/>
        </w:tabs>
        <w:ind w:firstLine="567"/>
        <w:rPr>
          <w:rFonts w:eastAsiaTheme="minorHAnsi"/>
          <w:b/>
          <w:sz w:val="28"/>
          <w:szCs w:val="28"/>
          <w:lang w:eastAsia="en-US"/>
        </w:rPr>
      </w:pPr>
    </w:p>
    <w:p w14:paraId="214DF919" w14:textId="77777777" w:rsidR="001B3DF5" w:rsidRDefault="001B3DF5" w:rsidP="00F24770">
      <w:pPr>
        <w:pStyle w:val="a6"/>
        <w:tabs>
          <w:tab w:val="left" w:pos="3990"/>
        </w:tabs>
        <w:ind w:firstLine="567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1843"/>
        <w:gridCol w:w="1525"/>
      </w:tblGrid>
      <w:tr w:rsidR="00F24770" w:rsidRPr="001767C4" w14:paraId="52CB7E7B" w14:textId="77777777" w:rsidTr="00E05EA7">
        <w:tc>
          <w:tcPr>
            <w:tcW w:w="3936" w:type="dxa"/>
          </w:tcPr>
          <w:p w14:paraId="4759F38C" w14:textId="77777777" w:rsidR="005C326D" w:rsidRPr="001767C4" w:rsidRDefault="005C326D" w:rsidP="005C32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0E115ED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6131DA9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166599D7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45461991" w14:textId="77777777" w:rsidTr="00E05EA7">
        <w:tc>
          <w:tcPr>
            <w:tcW w:w="3936" w:type="dxa"/>
          </w:tcPr>
          <w:p w14:paraId="63C0296C" w14:textId="77777777" w:rsidR="00216B42" w:rsidRPr="001767C4" w:rsidRDefault="00216B42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E01EDEC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B1160D6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34BCAD03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0F02BAC8" w14:textId="77777777" w:rsidTr="00E05EA7">
        <w:tc>
          <w:tcPr>
            <w:tcW w:w="3936" w:type="dxa"/>
          </w:tcPr>
          <w:p w14:paraId="2D4FA279" w14:textId="77777777" w:rsidR="005C326D" w:rsidRPr="001767C4" w:rsidRDefault="005C326D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318CAC8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92837CB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26F1381F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2DE7CF7B" w14:textId="77777777" w:rsidTr="00E05EA7">
        <w:tc>
          <w:tcPr>
            <w:tcW w:w="3936" w:type="dxa"/>
          </w:tcPr>
          <w:p w14:paraId="76C44300" w14:textId="77777777" w:rsidR="003C7A75" w:rsidRPr="001767C4" w:rsidRDefault="003C7A75" w:rsidP="003C7A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24B479E" w14:textId="77777777" w:rsidR="00F24770" w:rsidRPr="001767C4" w:rsidRDefault="00F24770" w:rsidP="007172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D075289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1CF63F51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7E75F8E9" w14:textId="77777777" w:rsidTr="00E05EA7">
        <w:tc>
          <w:tcPr>
            <w:tcW w:w="3936" w:type="dxa"/>
          </w:tcPr>
          <w:p w14:paraId="310F7F58" w14:textId="77777777" w:rsidR="00F061ED" w:rsidRPr="001767C4" w:rsidRDefault="00F061ED" w:rsidP="00DD2D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A952EC2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82F8F83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23A14F8F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455D418E" w14:textId="77777777" w:rsidTr="00E05EA7">
        <w:tc>
          <w:tcPr>
            <w:tcW w:w="3936" w:type="dxa"/>
          </w:tcPr>
          <w:p w14:paraId="0EDB0C4B" w14:textId="77777777" w:rsidR="00F061ED" w:rsidRPr="001767C4" w:rsidRDefault="00F061ED" w:rsidP="00F061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473404A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475FC59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4D5EB547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4A5E1A55" w14:textId="77777777" w:rsidTr="00E05EA7">
        <w:tc>
          <w:tcPr>
            <w:tcW w:w="3936" w:type="dxa"/>
          </w:tcPr>
          <w:p w14:paraId="25A8B97B" w14:textId="77777777" w:rsidR="00F061ED" w:rsidRPr="001767C4" w:rsidRDefault="00F061ED" w:rsidP="00F061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4E075CE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2143CAC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1D686E59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49586786" w14:textId="77777777" w:rsidTr="008737BE">
        <w:trPr>
          <w:trHeight w:val="74"/>
        </w:trPr>
        <w:tc>
          <w:tcPr>
            <w:tcW w:w="3936" w:type="dxa"/>
          </w:tcPr>
          <w:p w14:paraId="17250C18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34DA6B3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500DA6C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1CC84053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88626F" w14:textId="77777777" w:rsidR="00B53D6B" w:rsidRPr="00B53D6B" w:rsidRDefault="00426200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53D6B" w:rsidRPr="00B53D6B">
        <w:rPr>
          <w:rFonts w:ascii="Times New Roman" w:hAnsi="Times New Roman" w:cs="Times New Roman"/>
          <w:sz w:val="28"/>
          <w:szCs w:val="28"/>
        </w:rPr>
        <w:t>одаток</w:t>
      </w:r>
    </w:p>
    <w:p w14:paraId="0E35259A" w14:textId="77777777" w:rsidR="00B53D6B" w:rsidRPr="00B53D6B" w:rsidRDefault="00B53D6B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53D6B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</w:p>
    <w:p w14:paraId="27F0404A" w14:textId="77777777" w:rsidR="00B53D6B" w:rsidRPr="00B53D6B" w:rsidRDefault="00B53D6B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53D6B">
        <w:rPr>
          <w:rFonts w:ascii="Times New Roman" w:hAnsi="Times New Roman" w:cs="Times New Roman"/>
          <w:sz w:val="28"/>
          <w:szCs w:val="28"/>
        </w:rPr>
        <w:t xml:space="preserve">Погребищенської міської ради </w:t>
      </w:r>
    </w:p>
    <w:p w14:paraId="46DF2B54" w14:textId="7DA22E2B" w:rsidR="00B53D6B" w:rsidRPr="00226E52" w:rsidRDefault="00901B0D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B12DE9">
        <w:rPr>
          <w:rFonts w:ascii="Times New Roman" w:hAnsi="Times New Roman" w:cs="Times New Roman"/>
          <w:sz w:val="28"/>
          <w:szCs w:val="28"/>
        </w:rPr>
        <w:t xml:space="preserve"> </w:t>
      </w:r>
      <w:r w:rsidR="00226E5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934F38">
        <w:rPr>
          <w:rFonts w:ascii="Times New Roman" w:hAnsi="Times New Roman" w:cs="Times New Roman"/>
          <w:sz w:val="28"/>
          <w:szCs w:val="28"/>
        </w:rPr>
        <w:t xml:space="preserve"> р</w:t>
      </w:r>
      <w:r w:rsidR="00B12DE9">
        <w:rPr>
          <w:rFonts w:ascii="Times New Roman" w:hAnsi="Times New Roman" w:cs="Times New Roman"/>
          <w:sz w:val="28"/>
          <w:szCs w:val="28"/>
        </w:rPr>
        <w:t>оку</w:t>
      </w:r>
      <w:r w:rsidR="008737BE">
        <w:rPr>
          <w:rFonts w:ascii="Times New Roman" w:hAnsi="Times New Roman" w:cs="Times New Roman"/>
          <w:sz w:val="28"/>
          <w:szCs w:val="28"/>
        </w:rPr>
        <w:t xml:space="preserve">   </w:t>
      </w:r>
      <w:r w:rsidR="00934F38">
        <w:rPr>
          <w:rFonts w:ascii="Times New Roman" w:hAnsi="Times New Roman" w:cs="Times New Roman"/>
          <w:sz w:val="28"/>
          <w:szCs w:val="28"/>
        </w:rPr>
        <w:t xml:space="preserve"> №</w:t>
      </w:r>
      <w:r w:rsidR="009C49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14:paraId="7A8E0430" w14:textId="77777777"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439B00" w14:textId="77777777"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9E28B0" w14:textId="77777777"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0E1">
        <w:rPr>
          <w:rFonts w:ascii="Times New Roman" w:hAnsi="Times New Roman" w:cs="Times New Roman"/>
          <w:b/>
          <w:sz w:val="28"/>
          <w:szCs w:val="28"/>
        </w:rPr>
        <w:t>ПРОЄКТ РІШЕННЯ</w:t>
      </w:r>
    </w:p>
    <w:p w14:paraId="378BD209" w14:textId="77777777"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0E1">
        <w:rPr>
          <w:rFonts w:ascii="Times New Roman" w:hAnsi="Times New Roman" w:cs="Times New Roman"/>
          <w:b/>
          <w:sz w:val="28"/>
          <w:szCs w:val="28"/>
        </w:rPr>
        <w:t>Погребищенської міської ради</w:t>
      </w:r>
    </w:p>
    <w:p w14:paraId="0A0584E8" w14:textId="77777777" w:rsidR="00B53D6B" w:rsidRPr="00E540E1" w:rsidRDefault="00B53D6B" w:rsidP="00B53D6B">
      <w:pPr>
        <w:spacing w:after="0" w:line="240" w:lineRule="auto"/>
        <w:jc w:val="center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14:paraId="10C85F66" w14:textId="77777777" w:rsidR="00B53D6B" w:rsidRPr="00E540E1" w:rsidRDefault="00B53D6B" w:rsidP="00B53D6B">
      <w:pPr>
        <w:spacing w:after="0" w:line="240" w:lineRule="auto"/>
        <w:jc w:val="center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14:paraId="7200787C" w14:textId="132AACBD" w:rsidR="00B53D6B" w:rsidRPr="00C962A4" w:rsidRDefault="00B53D6B" w:rsidP="00426200">
      <w:pPr>
        <w:spacing w:after="0" w:line="240" w:lineRule="auto"/>
        <w:ind w:left="284" w:right="28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540E1">
        <w:rPr>
          <w:rFonts w:ascii="Times New Roman" w:hAnsi="Times New Roman" w:cs="Times New Roman"/>
          <w:b/>
          <w:noProof/>
          <w:sz w:val="28"/>
          <w:szCs w:val="28"/>
        </w:rPr>
        <w:t>«</w:t>
      </w:r>
      <w:r w:rsidR="005047FF" w:rsidRPr="00E54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хід виконання</w:t>
      </w:r>
      <w:r w:rsidR="00C51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</w:t>
      </w:r>
      <w:r w:rsidR="00D70A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іської цільової</w:t>
      </w:r>
      <w:r w:rsidR="005047FF" w:rsidRPr="00E54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519E6">
        <w:rPr>
          <w:rFonts w:ascii="Times New Roman" w:hAnsi="Times New Roman" w:cs="Times New Roman"/>
          <w:b/>
          <w:sz w:val="28"/>
          <w:szCs w:val="28"/>
        </w:rPr>
        <w:t>П</w:t>
      </w:r>
      <w:r w:rsidR="005047FF" w:rsidRPr="00E540E1">
        <w:rPr>
          <w:rFonts w:ascii="Times New Roman" w:hAnsi="Times New Roman" w:cs="Times New Roman"/>
          <w:b/>
          <w:sz w:val="28"/>
          <w:szCs w:val="28"/>
        </w:rPr>
        <w:t>рограм</w:t>
      </w:r>
      <w:r w:rsidR="00DD2D83">
        <w:rPr>
          <w:rFonts w:ascii="Times New Roman" w:hAnsi="Times New Roman" w:cs="Times New Roman"/>
          <w:b/>
          <w:sz w:val="28"/>
          <w:szCs w:val="28"/>
        </w:rPr>
        <w:t>и відзначення нагородою</w:t>
      </w:r>
      <w:r w:rsidR="004262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47FF" w:rsidRPr="00E540E1">
        <w:rPr>
          <w:rFonts w:ascii="Times New Roman" w:hAnsi="Times New Roman" w:cs="Times New Roman"/>
          <w:b/>
          <w:sz w:val="28"/>
          <w:szCs w:val="28"/>
        </w:rPr>
        <w:t>Погребищенсько</w:t>
      </w:r>
      <w:r w:rsidR="00DD2D83">
        <w:rPr>
          <w:rFonts w:ascii="Times New Roman" w:hAnsi="Times New Roman" w:cs="Times New Roman"/>
          <w:b/>
          <w:sz w:val="28"/>
          <w:szCs w:val="28"/>
        </w:rPr>
        <w:t xml:space="preserve">ї міської ради та її виконавчого комітету </w:t>
      </w:r>
      <w:r w:rsidR="00426200">
        <w:rPr>
          <w:rFonts w:ascii="Times New Roman" w:hAnsi="Times New Roman" w:cs="Times New Roman"/>
          <w:b/>
          <w:sz w:val="28"/>
          <w:szCs w:val="28"/>
        </w:rPr>
        <w:t xml:space="preserve"> на  </w:t>
      </w:r>
      <w:r w:rsidR="00DD2D83">
        <w:rPr>
          <w:rFonts w:ascii="Times New Roman" w:hAnsi="Times New Roman" w:cs="Times New Roman"/>
          <w:b/>
          <w:sz w:val="28"/>
          <w:szCs w:val="28"/>
        </w:rPr>
        <w:t>2021</w:t>
      </w:r>
      <w:r w:rsidR="005047FF" w:rsidRPr="00E540E1">
        <w:rPr>
          <w:rFonts w:ascii="Times New Roman" w:hAnsi="Times New Roman" w:cs="Times New Roman"/>
          <w:b/>
          <w:sz w:val="28"/>
          <w:szCs w:val="28"/>
        </w:rPr>
        <w:t>-2025 роки</w:t>
      </w:r>
      <w:r w:rsidR="002969BD">
        <w:rPr>
          <w:rFonts w:ascii="Times New Roman" w:hAnsi="Times New Roman" w:cs="Times New Roman"/>
          <w:b/>
          <w:noProof/>
          <w:sz w:val="28"/>
          <w:szCs w:val="28"/>
        </w:rPr>
        <w:t>»</w:t>
      </w:r>
    </w:p>
    <w:p w14:paraId="171B223D" w14:textId="77777777" w:rsidR="00B53D6B" w:rsidRPr="00C962A4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FD34F0" w14:textId="5B0BA8C2" w:rsidR="00B53D6B" w:rsidRDefault="00B12DE9" w:rsidP="00590C4A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B53D6B" w:rsidRPr="00C962A4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22 частини </w:t>
      </w:r>
      <w:r>
        <w:rPr>
          <w:rFonts w:ascii="Times New Roman" w:hAnsi="Times New Roman" w:cs="Times New Roman"/>
          <w:sz w:val="28"/>
          <w:szCs w:val="28"/>
        </w:rPr>
        <w:t>першої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статті 26</w:t>
      </w:r>
      <w:r w:rsidR="00C519E6">
        <w:rPr>
          <w:rFonts w:ascii="Times New Roman" w:hAnsi="Times New Roman" w:cs="Times New Roman"/>
          <w:sz w:val="28"/>
          <w:szCs w:val="28"/>
        </w:rPr>
        <w:t>, частин</w:t>
      </w:r>
      <w:r>
        <w:rPr>
          <w:rFonts w:ascii="Times New Roman" w:hAnsi="Times New Roman" w:cs="Times New Roman"/>
          <w:sz w:val="28"/>
          <w:szCs w:val="28"/>
        </w:rPr>
        <w:t>ою першою</w:t>
      </w:r>
      <w:r w:rsidR="00DD2D83">
        <w:rPr>
          <w:rFonts w:ascii="Times New Roman" w:hAnsi="Times New Roman" w:cs="Times New Roman"/>
          <w:sz w:val="28"/>
          <w:szCs w:val="28"/>
        </w:rPr>
        <w:t xml:space="preserve"> статті 59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 </w:t>
      </w:r>
      <w:r w:rsidR="00BB3B3C">
        <w:rPr>
          <w:rFonts w:ascii="Times New Roman" w:hAnsi="Times New Roman" w:cs="Times New Roman"/>
          <w:noProof/>
          <w:sz w:val="28"/>
          <w:szCs w:val="28"/>
        </w:rPr>
        <w:t>рішення</w:t>
      </w:r>
      <w:r>
        <w:rPr>
          <w:rFonts w:ascii="Times New Roman" w:hAnsi="Times New Roman" w:cs="Times New Roman"/>
          <w:noProof/>
          <w:sz w:val="28"/>
          <w:szCs w:val="28"/>
        </w:rPr>
        <w:t>м</w:t>
      </w:r>
      <w:r w:rsidR="00BB3B3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F55063">
        <w:rPr>
          <w:rFonts w:ascii="Times New Roman" w:hAnsi="Times New Roman" w:cs="Times New Roman"/>
          <w:noProof/>
          <w:sz w:val="28"/>
          <w:szCs w:val="28"/>
        </w:rPr>
        <w:t xml:space="preserve">86 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сесії </w:t>
      </w:r>
      <w:r w:rsidR="009D76BD" w:rsidRPr="00EE07FA">
        <w:rPr>
          <w:rFonts w:ascii="Times New Roman" w:hAnsi="Times New Roman" w:cs="Times New Roman"/>
          <w:noProof/>
          <w:sz w:val="28"/>
          <w:szCs w:val="28"/>
        </w:rPr>
        <w:t xml:space="preserve">Погребищенської міської ради 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8 скликання </w:t>
      </w:r>
      <w:r w:rsidR="009D76BD" w:rsidRPr="00EE07FA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 w:rsidR="00F55063">
        <w:rPr>
          <w:rFonts w:ascii="Times New Roman" w:hAnsi="Times New Roman" w:cs="Times New Roman"/>
          <w:noProof/>
          <w:sz w:val="28"/>
          <w:szCs w:val="28"/>
        </w:rPr>
        <w:t>23 грудня</w:t>
      </w:r>
      <w:r w:rsidR="00410F4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B3B3C">
        <w:rPr>
          <w:rFonts w:ascii="Times New Roman" w:hAnsi="Times New Roman" w:cs="Times New Roman"/>
          <w:noProof/>
          <w:sz w:val="28"/>
          <w:szCs w:val="28"/>
        </w:rPr>
        <w:t>202</w:t>
      </w:r>
      <w:r w:rsidR="00901B0D">
        <w:rPr>
          <w:rFonts w:ascii="Times New Roman" w:hAnsi="Times New Roman" w:cs="Times New Roman"/>
          <w:noProof/>
          <w:sz w:val="28"/>
          <w:szCs w:val="28"/>
        </w:rPr>
        <w:t>5</w:t>
      </w:r>
      <w:r w:rsidR="00BB3B3C">
        <w:rPr>
          <w:rFonts w:ascii="Times New Roman" w:hAnsi="Times New Roman" w:cs="Times New Roman"/>
          <w:noProof/>
          <w:sz w:val="28"/>
          <w:szCs w:val="28"/>
        </w:rPr>
        <w:t xml:space="preserve"> року №</w:t>
      </w:r>
      <w:r w:rsidR="00F55063">
        <w:rPr>
          <w:rFonts w:ascii="Times New Roman" w:hAnsi="Times New Roman" w:cs="Times New Roman"/>
          <w:noProof/>
          <w:sz w:val="28"/>
          <w:szCs w:val="28"/>
        </w:rPr>
        <w:t xml:space="preserve"> 1228 </w:t>
      </w:r>
      <w:r w:rsidR="009D76BD">
        <w:rPr>
          <w:rFonts w:ascii="Times New Roman" w:hAnsi="Times New Roman" w:cs="Times New Roman"/>
          <w:noProof/>
          <w:sz w:val="28"/>
          <w:szCs w:val="28"/>
        </w:rPr>
        <w:t>«Про план роботи Погр</w:t>
      </w:r>
      <w:r w:rsidR="00BB3B3C">
        <w:rPr>
          <w:rFonts w:ascii="Times New Roman" w:hAnsi="Times New Roman" w:cs="Times New Roman"/>
          <w:noProof/>
          <w:sz w:val="28"/>
          <w:szCs w:val="28"/>
        </w:rPr>
        <w:t>ебищенської міської ради на 202</w:t>
      </w:r>
      <w:r w:rsidR="00901B0D">
        <w:rPr>
          <w:rFonts w:ascii="Times New Roman" w:hAnsi="Times New Roman" w:cs="Times New Roman"/>
          <w:noProof/>
          <w:sz w:val="28"/>
          <w:szCs w:val="28"/>
        </w:rPr>
        <w:t>6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 рік»</w:t>
      </w:r>
      <w:r w:rsidR="009021BF">
        <w:rPr>
          <w:rFonts w:ascii="Times New Roman" w:hAnsi="Times New Roman" w:cs="Times New Roman"/>
          <w:noProof/>
          <w:sz w:val="28"/>
          <w:szCs w:val="28"/>
        </w:rPr>
        <w:t>,</w:t>
      </w:r>
      <w:r w:rsidR="00C519E6">
        <w:rPr>
          <w:rFonts w:ascii="Times New Roman" w:hAnsi="Times New Roman" w:cs="Times New Roman"/>
          <w:noProof/>
          <w:sz w:val="28"/>
          <w:szCs w:val="28"/>
        </w:rPr>
        <w:t xml:space="preserve"> рішення</w:t>
      </w:r>
      <w:r w:rsidR="00FC5791">
        <w:rPr>
          <w:rFonts w:ascii="Times New Roman" w:hAnsi="Times New Roman" w:cs="Times New Roman"/>
          <w:noProof/>
          <w:sz w:val="28"/>
          <w:szCs w:val="28"/>
        </w:rPr>
        <w:t>м</w:t>
      </w:r>
      <w:r w:rsidR="00C519E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846DF">
        <w:rPr>
          <w:rFonts w:ascii="Times New Roman" w:hAnsi="Times New Roman" w:cs="Times New Roman"/>
          <w:noProof/>
          <w:sz w:val="28"/>
          <w:szCs w:val="28"/>
        </w:rPr>
        <w:t>11 сесії Погребищенської міської ради 8 скликання від 11 червня 2021 року № 62-11-8/830 «Про Програму відзначення нагородою Погребищенської міської ради та її виконавчого комітету на 2021-2025 роки»,</w:t>
      </w:r>
      <w:r w:rsidR="009021B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53D6B" w:rsidRPr="00C962A4">
        <w:rPr>
          <w:rFonts w:ascii="Times New Roman" w:hAnsi="Times New Roman" w:cs="Times New Roman"/>
          <w:noProof/>
          <w:sz w:val="28"/>
          <w:szCs w:val="28"/>
        </w:rPr>
        <w:t xml:space="preserve">враховуючи </w:t>
      </w:r>
      <w:r w:rsidR="00B53D6B" w:rsidRPr="00C962A4">
        <w:rPr>
          <w:rFonts w:ascii="Times New Roman" w:hAnsi="Times New Roman" w:cs="Times New Roman"/>
          <w:sz w:val="28"/>
          <w:szCs w:val="28"/>
        </w:rPr>
        <w:t>рішення виконавчого комітету Погребищенської міської ради від ____</w:t>
      </w:r>
      <w:r w:rsidR="002C2AF5" w:rsidRPr="00C962A4">
        <w:rPr>
          <w:rFonts w:ascii="Times New Roman" w:hAnsi="Times New Roman" w:cs="Times New Roman"/>
          <w:sz w:val="28"/>
          <w:szCs w:val="28"/>
        </w:rPr>
        <w:t>___</w:t>
      </w:r>
      <w:r w:rsidR="00B53D6B" w:rsidRPr="00C962A4">
        <w:rPr>
          <w:rFonts w:ascii="Times New Roman" w:hAnsi="Times New Roman" w:cs="Times New Roman"/>
          <w:sz w:val="28"/>
          <w:szCs w:val="28"/>
        </w:rPr>
        <w:t>_____ №</w:t>
      </w:r>
      <w:r w:rsidR="002C2AF5" w:rsidRPr="00C962A4">
        <w:rPr>
          <w:rFonts w:ascii="Times New Roman" w:hAnsi="Times New Roman" w:cs="Times New Roman"/>
          <w:sz w:val="28"/>
          <w:szCs w:val="28"/>
        </w:rPr>
        <w:t xml:space="preserve"> </w:t>
      </w:r>
      <w:r w:rsidR="00B53D6B" w:rsidRPr="00C962A4">
        <w:rPr>
          <w:rFonts w:ascii="Times New Roman" w:hAnsi="Times New Roman" w:cs="Times New Roman"/>
          <w:sz w:val="28"/>
          <w:szCs w:val="28"/>
        </w:rPr>
        <w:t>_</w:t>
      </w:r>
      <w:r w:rsidR="002C2AF5" w:rsidRPr="00C962A4">
        <w:rPr>
          <w:rFonts w:ascii="Times New Roman" w:hAnsi="Times New Roman" w:cs="Times New Roman"/>
          <w:sz w:val="28"/>
          <w:szCs w:val="28"/>
        </w:rPr>
        <w:t>_</w:t>
      </w:r>
      <w:r w:rsidR="005B0A90">
        <w:rPr>
          <w:rFonts w:ascii="Times New Roman" w:hAnsi="Times New Roman" w:cs="Times New Roman"/>
          <w:sz w:val="28"/>
          <w:szCs w:val="28"/>
        </w:rPr>
        <w:t>____, погодження постійних комісій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5B0A90">
        <w:rPr>
          <w:rFonts w:ascii="Times New Roman" w:hAnsi="Times New Roman" w:cs="Times New Roman"/>
          <w:sz w:val="28"/>
          <w:szCs w:val="28"/>
        </w:rPr>
        <w:t xml:space="preserve"> та з питань планування фінансів і бюджету, соціально-економічного розвитку територіальної громади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міська рада </w:t>
      </w:r>
    </w:p>
    <w:p w14:paraId="228B190D" w14:textId="77777777" w:rsidR="00F460E6" w:rsidRDefault="00F460E6" w:rsidP="00590C4A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7D275DE" w14:textId="08918CE2" w:rsidR="00F460E6" w:rsidRPr="00C962A4" w:rsidRDefault="00F460E6" w:rsidP="00F460E6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14:paraId="3AE48632" w14:textId="77777777" w:rsidR="00B53D6B" w:rsidRPr="00C962A4" w:rsidRDefault="00B53D6B" w:rsidP="00590C4A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BFD100B" w14:textId="3EF82017" w:rsidR="00B53D6B" w:rsidRPr="00C962A4" w:rsidRDefault="00B53D6B" w:rsidP="00590C4A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t xml:space="preserve">1. </w:t>
      </w:r>
      <w:r w:rsidR="00D331E8" w:rsidRPr="00C962A4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r w:rsidR="002969B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969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D331E8" w:rsidRPr="00C962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 хід виконання</w:t>
      </w:r>
      <w:r w:rsidR="00D70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Міської цільової</w:t>
      </w:r>
      <w:r w:rsidR="00D331E8" w:rsidRPr="00C962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70AD6">
        <w:rPr>
          <w:rFonts w:ascii="Times New Roman" w:hAnsi="Times New Roman" w:cs="Times New Roman"/>
          <w:sz w:val="28"/>
          <w:szCs w:val="28"/>
        </w:rPr>
        <w:t xml:space="preserve"> п</w:t>
      </w:r>
      <w:r w:rsidR="00D331E8" w:rsidRPr="00C962A4">
        <w:rPr>
          <w:rFonts w:ascii="Times New Roman" w:hAnsi="Times New Roman" w:cs="Times New Roman"/>
          <w:sz w:val="28"/>
          <w:szCs w:val="28"/>
        </w:rPr>
        <w:t>рогра</w:t>
      </w:r>
      <w:r w:rsidR="005B0A90">
        <w:rPr>
          <w:rFonts w:ascii="Times New Roman" w:hAnsi="Times New Roman" w:cs="Times New Roman"/>
          <w:sz w:val="28"/>
          <w:szCs w:val="28"/>
        </w:rPr>
        <w:t>ми  відзначення нагородою</w:t>
      </w:r>
      <w:r w:rsidR="00D331E8" w:rsidRPr="00C962A4">
        <w:rPr>
          <w:rFonts w:ascii="Times New Roman" w:hAnsi="Times New Roman" w:cs="Times New Roman"/>
          <w:sz w:val="28"/>
          <w:szCs w:val="28"/>
        </w:rPr>
        <w:t xml:space="preserve"> Погребищенсько</w:t>
      </w:r>
      <w:r w:rsidR="005B0A90">
        <w:rPr>
          <w:rFonts w:ascii="Times New Roman" w:hAnsi="Times New Roman" w:cs="Times New Roman"/>
          <w:sz w:val="28"/>
          <w:szCs w:val="28"/>
        </w:rPr>
        <w:t>ї міської ради  та її виконавчого комітету  на 2021</w:t>
      </w:r>
      <w:r w:rsidR="00D331E8" w:rsidRPr="00C962A4">
        <w:rPr>
          <w:rFonts w:ascii="Times New Roman" w:hAnsi="Times New Roman" w:cs="Times New Roman"/>
          <w:sz w:val="28"/>
          <w:szCs w:val="28"/>
        </w:rPr>
        <w:t>-2025 роки</w:t>
      </w:r>
      <w:r w:rsidR="00D331E8" w:rsidRPr="00C962A4">
        <w:rPr>
          <w:rFonts w:ascii="Times New Roman" w:hAnsi="Times New Roman" w:cs="Times New Roman"/>
          <w:noProof/>
          <w:sz w:val="28"/>
          <w:szCs w:val="28"/>
        </w:rPr>
        <w:t>, затвердженої р</w:t>
      </w:r>
      <w:r w:rsidR="00D70AD6">
        <w:rPr>
          <w:rFonts w:ascii="Times New Roman" w:hAnsi="Times New Roman" w:cs="Times New Roman"/>
          <w:noProof/>
          <w:sz w:val="28"/>
          <w:szCs w:val="28"/>
        </w:rPr>
        <w:t>ішенням  11 сесії Погребищенської</w:t>
      </w:r>
      <w:r w:rsidR="00A846DF">
        <w:rPr>
          <w:rFonts w:ascii="Times New Roman" w:hAnsi="Times New Roman" w:cs="Times New Roman"/>
          <w:noProof/>
          <w:sz w:val="28"/>
          <w:szCs w:val="28"/>
        </w:rPr>
        <w:t xml:space="preserve"> міської ради 8 скликання від 11</w:t>
      </w:r>
      <w:r w:rsidR="00D70AD6">
        <w:rPr>
          <w:rFonts w:ascii="Times New Roman" w:hAnsi="Times New Roman" w:cs="Times New Roman"/>
          <w:noProof/>
          <w:sz w:val="28"/>
          <w:szCs w:val="28"/>
        </w:rPr>
        <w:t xml:space="preserve"> червня 2021 року № 62-11-8/830</w:t>
      </w:r>
      <w:r w:rsidR="00A846DF">
        <w:rPr>
          <w:rFonts w:ascii="Times New Roman" w:hAnsi="Times New Roman" w:cs="Times New Roman"/>
          <w:noProof/>
          <w:sz w:val="28"/>
          <w:szCs w:val="28"/>
        </w:rPr>
        <w:t xml:space="preserve"> «Про Програму відзначення нагородою Погребищенської міської ради та її виконавчого комітету на 2021-2025 роки</w:t>
      </w:r>
      <w:r w:rsidR="00D331E8" w:rsidRPr="00C962A4">
        <w:rPr>
          <w:rFonts w:ascii="Times New Roman" w:hAnsi="Times New Roman" w:cs="Times New Roman"/>
          <w:noProof/>
          <w:sz w:val="28"/>
          <w:szCs w:val="28"/>
        </w:rPr>
        <w:t>»</w:t>
      </w:r>
      <w:r w:rsidR="006F02AC">
        <w:rPr>
          <w:rFonts w:ascii="Times New Roman" w:hAnsi="Times New Roman" w:cs="Times New Roman"/>
          <w:noProof/>
          <w:sz w:val="28"/>
          <w:szCs w:val="28"/>
          <w:lang w:val="ru-RU"/>
        </w:rPr>
        <w:t>,</w:t>
      </w:r>
      <w:r w:rsidR="002969B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5B0A90">
        <w:rPr>
          <w:rFonts w:ascii="Times New Roman" w:hAnsi="Times New Roman" w:cs="Times New Roman"/>
          <w:noProof/>
          <w:sz w:val="28"/>
          <w:szCs w:val="28"/>
        </w:rPr>
        <w:t xml:space="preserve"> що додається,</w:t>
      </w:r>
      <w:r w:rsidR="005B0A90">
        <w:rPr>
          <w:rFonts w:ascii="Times New Roman" w:eastAsia="Times New Roman" w:hAnsi="Times New Roman" w:cs="Times New Roman"/>
          <w:sz w:val="28"/>
          <w:szCs w:val="28"/>
        </w:rPr>
        <w:t xml:space="preserve"> взяти до відома</w:t>
      </w:r>
      <w:r w:rsidR="0031001C" w:rsidRPr="00C962A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65D54B4" w14:textId="77777777" w:rsidR="00B53D6B" w:rsidRPr="00C962A4" w:rsidRDefault="00B53D6B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5876E03" w14:textId="0880E0A2" w:rsidR="00B53D6B" w:rsidRDefault="00B53D6B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t>2. Контроль за виконанням ць</w:t>
      </w:r>
      <w:r w:rsidR="005B0A90">
        <w:rPr>
          <w:rFonts w:ascii="Times New Roman" w:hAnsi="Times New Roman" w:cs="Times New Roman"/>
          <w:sz w:val="28"/>
          <w:szCs w:val="28"/>
        </w:rPr>
        <w:t>ого рішення покласти на постійн</w:t>
      </w:r>
      <w:r w:rsidR="00410F46">
        <w:rPr>
          <w:rFonts w:ascii="Times New Roman" w:hAnsi="Times New Roman" w:cs="Times New Roman"/>
          <w:sz w:val="28"/>
          <w:szCs w:val="28"/>
        </w:rPr>
        <w:t>у</w:t>
      </w:r>
      <w:r w:rsidR="005B0A90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410F46">
        <w:rPr>
          <w:rFonts w:ascii="Times New Roman" w:hAnsi="Times New Roman" w:cs="Times New Roman"/>
          <w:sz w:val="28"/>
          <w:szCs w:val="28"/>
        </w:rPr>
        <w:t xml:space="preserve">ю </w:t>
      </w:r>
      <w:r w:rsidRPr="00C962A4">
        <w:rPr>
          <w:rFonts w:ascii="Times New Roman" w:hAnsi="Times New Roman" w:cs="Times New Roman"/>
          <w:sz w:val="28"/>
          <w:szCs w:val="28"/>
        </w:rPr>
        <w:t xml:space="preserve">міської ради з </w:t>
      </w:r>
      <w:r w:rsidRPr="00C962A4">
        <w:rPr>
          <w:rFonts w:ascii="Times New Roman" w:hAnsi="Times New Roman" w:cs="Times New Roman"/>
          <w:bCs/>
          <w:sz w:val="28"/>
          <w:szCs w:val="28"/>
        </w:rPr>
        <w:t xml:space="preserve">питань </w:t>
      </w:r>
      <w:r w:rsidR="005B0A90">
        <w:rPr>
          <w:rFonts w:ascii="Times New Roman" w:hAnsi="Times New Roman" w:cs="Times New Roman"/>
          <w:sz w:val="28"/>
          <w:szCs w:val="28"/>
        </w:rPr>
        <w:t xml:space="preserve"> планування фінансів і бюджету, соціально-економічного розвитку</w:t>
      </w:r>
      <w:r w:rsidR="00E50F7E">
        <w:rPr>
          <w:rFonts w:ascii="Times New Roman" w:hAnsi="Times New Roman" w:cs="Times New Roman"/>
          <w:sz w:val="28"/>
          <w:szCs w:val="28"/>
        </w:rPr>
        <w:t xml:space="preserve"> територіальної громади.</w:t>
      </w:r>
    </w:p>
    <w:p w14:paraId="1D1E2CAB" w14:textId="77777777" w:rsidR="00410F46" w:rsidRDefault="00410F46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7941CCA" w14:textId="77777777" w:rsidR="00426200" w:rsidRPr="00C962A4" w:rsidRDefault="00426200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82157F5" w14:textId="06A7A13A" w:rsidR="00B53D6B" w:rsidRPr="00B53D6B" w:rsidRDefault="00410F46" w:rsidP="00590C4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загального відділу</w:t>
      </w:r>
    </w:p>
    <w:p w14:paraId="62384564" w14:textId="3B38E744" w:rsidR="00B53D6B" w:rsidRPr="00B53D6B" w:rsidRDefault="00410F46" w:rsidP="00590C4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апарату</w:t>
      </w:r>
      <w:r w:rsidR="00B53D6B" w:rsidRPr="00B53D6B">
        <w:rPr>
          <w:rFonts w:ascii="Times New Roman" w:hAnsi="Times New Roman" w:cs="Times New Roman"/>
          <w:b/>
          <w:sz w:val="28"/>
          <w:szCs w:val="28"/>
        </w:rPr>
        <w:t xml:space="preserve">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53D6B" w:rsidRPr="00B53D6B"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r w:rsidR="00C962A4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та  її </w:t>
      </w:r>
      <w:r w:rsidR="00C962A4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14:paraId="23CB030B" w14:textId="37AB4533" w:rsidR="00B53D6B" w:rsidRPr="00410F46" w:rsidRDefault="00410F46" w:rsidP="00C962A4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10F4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виконавчого комітету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                                         Наталія  ЯРМОЛЮК</w:t>
      </w:r>
    </w:p>
    <w:p w14:paraId="3E407E2F" w14:textId="77777777" w:rsidR="00C8728E" w:rsidRPr="00B72296" w:rsidRDefault="00C8728E" w:rsidP="0079119D">
      <w:pPr>
        <w:widowControl w:val="0"/>
        <w:tabs>
          <w:tab w:val="left" w:pos="720"/>
          <w:tab w:val="left" w:pos="69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35ABF6" w14:textId="77777777" w:rsidR="000321C3" w:rsidRPr="00404E61" w:rsidRDefault="000321C3" w:rsidP="0079119D">
      <w:pPr>
        <w:widowControl w:val="0"/>
        <w:tabs>
          <w:tab w:val="left" w:pos="720"/>
          <w:tab w:val="left" w:pos="69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ectPr w:rsidR="000321C3" w:rsidRPr="00404E61" w:rsidSect="008737BE">
          <w:pgSz w:w="11906" w:h="16838"/>
          <w:pgMar w:top="284" w:right="850" w:bottom="709" w:left="1418" w:header="708" w:footer="708" w:gutter="0"/>
          <w:cols w:space="708"/>
          <w:docGrid w:linePitch="360"/>
        </w:sectPr>
      </w:pPr>
    </w:p>
    <w:p w14:paraId="6512E2DE" w14:textId="77777777" w:rsidR="009F34EB" w:rsidRDefault="009F34EB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bookmarkStart w:id="0" w:name="_Hlk93565746"/>
      <w:r>
        <w:rPr>
          <w:sz w:val="28"/>
          <w:szCs w:val="28"/>
          <w:lang w:val="uk-UA"/>
        </w:rPr>
        <w:lastRenderedPageBreak/>
        <w:t xml:space="preserve">Додаток </w:t>
      </w:r>
    </w:p>
    <w:p w14:paraId="20964B12" w14:textId="77777777" w:rsidR="009F34EB" w:rsidRDefault="00CB4977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___</w:t>
      </w:r>
      <w:r w:rsidR="00841621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>__ сесії</w:t>
      </w:r>
    </w:p>
    <w:p w14:paraId="40CAC502" w14:textId="77777777" w:rsidR="009F34EB" w:rsidRDefault="009F34EB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Погребищенської міської ради </w:t>
      </w:r>
    </w:p>
    <w:p w14:paraId="3DF4C4E7" w14:textId="77777777" w:rsidR="00CB4977" w:rsidRDefault="00CB4977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 скликання</w:t>
      </w:r>
    </w:p>
    <w:p w14:paraId="7232B053" w14:textId="5988850E" w:rsidR="009F34EB" w:rsidRDefault="002950D9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_____________202</w:t>
      </w:r>
      <w:r w:rsidR="00901B0D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</w:t>
      </w:r>
      <w:r w:rsidR="00F460E6">
        <w:rPr>
          <w:sz w:val="28"/>
          <w:szCs w:val="28"/>
          <w:lang w:val="uk-UA"/>
        </w:rPr>
        <w:t xml:space="preserve">оку </w:t>
      </w:r>
      <w:r>
        <w:rPr>
          <w:sz w:val="28"/>
          <w:szCs w:val="28"/>
          <w:lang w:val="uk-UA"/>
        </w:rPr>
        <w:t xml:space="preserve"> </w:t>
      </w:r>
      <w:r w:rsidR="009F34EB">
        <w:rPr>
          <w:sz w:val="28"/>
          <w:szCs w:val="28"/>
          <w:lang w:val="uk-UA"/>
        </w:rPr>
        <w:t>№____</w:t>
      </w:r>
    </w:p>
    <w:p w14:paraId="1DA35B43" w14:textId="77777777" w:rsidR="009F34EB" w:rsidRDefault="009F34EB" w:rsidP="009F34E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1EF0DD9A" w14:textId="658854D1" w:rsidR="00512FFA" w:rsidRPr="00554FC5" w:rsidRDefault="00512FFA" w:rsidP="00512FF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РМАЦІЯ ПРО ВИКОНАННЯ ПРОГРАМИ </w:t>
      </w:r>
      <w:r w:rsidR="00410F4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</w:t>
      </w: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</w:t>
      </w:r>
      <w:r w:rsidR="00901B0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021-2025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</w:t>
      </w:r>
      <w:r w:rsidR="00901B0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ОКИ</w:t>
      </w:r>
    </w:p>
    <w:p w14:paraId="197222A2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5108E1" w14:textId="77777777" w:rsidR="00410F46" w:rsidRDefault="00E50F7E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232EA">
        <w:rPr>
          <w:rFonts w:ascii="Times New Roman" w:hAnsi="Times New Roman" w:cs="Times New Roman"/>
          <w:b/>
          <w:sz w:val="28"/>
          <w:szCs w:val="28"/>
          <w:u w:val="single"/>
        </w:rPr>
        <w:t>Міська цільова П</w:t>
      </w:r>
      <w:r w:rsidR="00512FFA" w:rsidRPr="00041080">
        <w:rPr>
          <w:rFonts w:ascii="Times New Roman" w:hAnsi="Times New Roman" w:cs="Times New Roman"/>
          <w:b/>
          <w:sz w:val="28"/>
          <w:szCs w:val="28"/>
          <w:u w:val="single"/>
        </w:rPr>
        <w:t>рограма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відзначення нагородою </w:t>
      </w:r>
    </w:p>
    <w:p w14:paraId="7ACBB306" w14:textId="102683BF" w:rsidR="0068071C" w:rsidRDefault="0068071C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="00410F46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 міської ради та її ви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конавчого</w:t>
      </w:r>
    </w:p>
    <w:p w14:paraId="7776E491" w14:textId="745F1FD1" w:rsidR="00410F46" w:rsidRDefault="0068071C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комітету на 2021-2025 роки</w:t>
      </w:r>
      <w:r w:rsidR="00E50F7E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14:paraId="0FEDB11B" w14:textId="77777777" w:rsidR="00512FFA" w:rsidRPr="00554FC5" w:rsidRDefault="00E50F7E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512F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</w:t>
      </w:r>
      <w:r w:rsidR="00512FFA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14:paraId="2CB00EFC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93B9988" w14:textId="4FA04566" w:rsidR="00512FFA" w:rsidRDefault="00E74D56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 11 сесі</w:t>
      </w:r>
      <w:r w:rsidR="0068071C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я </w:t>
      </w:r>
      <w:r w:rsidR="00512FFA"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Погребищенської</w:t>
      </w:r>
      <w:r w:rsidR="00D232EA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міської ради 8 скликання </w:t>
      </w:r>
    </w:p>
    <w:p w14:paraId="76E9AAF4" w14:textId="0961DD0B" w:rsidR="0068071C" w:rsidRPr="00041080" w:rsidRDefault="00527AA2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в</w:t>
      </w:r>
      <w:r w:rsidR="0068071C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ід 11 червня 2021 року № 62-11-8/830</w:t>
      </w:r>
    </w:p>
    <w:p w14:paraId="7E7DFB40" w14:textId="77777777" w:rsidR="00512FFA" w:rsidRPr="00554FC5" w:rsidRDefault="007F7DB1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</w:t>
      </w:r>
      <w:r w:rsidR="00512F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</w:t>
      </w:r>
      <w:r w:rsidR="00512FFA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421CC867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540DE86" w14:textId="77777777"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Погребищенська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міська рада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</w:p>
    <w:p w14:paraId="04A5A2FC" w14:textId="77777777" w:rsidR="00512FFA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616A4B07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5CD2F33" w14:textId="69FEB43C" w:rsidR="00512FFA" w:rsidRDefault="00E50F7E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proofErr w:type="spellStart"/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>Загальнй</w:t>
      </w:r>
      <w:proofErr w:type="spellEnd"/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 в</w:t>
      </w:r>
      <w:r w:rsidR="00512FFA" w:rsidRPr="00041080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>і</w:t>
      </w:r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дділ </w:t>
      </w:r>
      <w:r w:rsidR="00226E52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 апарату </w:t>
      </w:r>
      <w:r w:rsidR="00512FFA" w:rsidRPr="00041080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 міської рад</w:t>
      </w:r>
      <w:r w:rsidR="00512FFA">
        <w:rPr>
          <w:rFonts w:ascii="Times New Roman" w:eastAsia="Calibri" w:hAnsi="Times New Roman" w:cs="Times New Roman"/>
          <w:b/>
          <w:sz w:val="28"/>
          <w:szCs w:val="28"/>
          <w:u w:val="single"/>
        </w:rPr>
        <w:t>и</w:t>
      </w:r>
      <w:r w:rsidR="00F460E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14:paraId="4105C091" w14:textId="0DABF969" w:rsidR="0068071C" w:rsidRPr="00041080" w:rsidRDefault="0068071C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та її виконавчого комітету</w:t>
      </w:r>
    </w:p>
    <w:p w14:paraId="6B988154" w14:textId="5C9601D4" w:rsidR="00512FFA" w:rsidRPr="00554FC5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54A6707F" w14:textId="77777777"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0369114" w14:textId="77777777" w:rsidR="00512FFA" w:rsidRPr="00041080" w:rsidRDefault="00B36C16" w:rsidP="00512FF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512FFA" w:rsidRPr="0004108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Виконання заходів і завдань Програми</w:t>
      </w:r>
    </w:p>
    <w:p w14:paraId="1868770C" w14:textId="77777777" w:rsidR="00512FFA" w:rsidRPr="00892F8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219"/>
        <w:gridCol w:w="3785"/>
        <w:gridCol w:w="3630"/>
      </w:tblGrid>
      <w:tr w:rsidR="00512FFA" w:rsidRPr="00554FC5" w14:paraId="40358E93" w14:textId="77777777" w:rsidTr="006D54D2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ABC579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C3A30D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Заплановані </w:t>
            </w: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заходи</w:t>
            </w:r>
          </w:p>
        </w:tc>
        <w:tc>
          <w:tcPr>
            <w:tcW w:w="7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2F95F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</w:tc>
      </w:tr>
      <w:tr w:rsidR="00512FFA" w:rsidRPr="00554FC5" w14:paraId="3C850AAD" w14:textId="77777777" w:rsidTr="006D54D2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AB67CE" w14:textId="77777777" w:rsidR="00512FFA" w:rsidRPr="00892F8D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A31D7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6BD15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0760B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D4C4D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512FFA" w:rsidRPr="00554FC5" w14:paraId="70C043D8" w14:textId="77777777" w:rsidTr="006D54D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F76D7B" w14:textId="77777777" w:rsidR="00512FFA" w:rsidRPr="009448F8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448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FF154" w14:textId="77777777" w:rsidR="00512FFA" w:rsidRPr="009448F8" w:rsidRDefault="00E50F7E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Нагородження жителів, трудових колективів Погребищенської  територіальної громади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A2810" w14:textId="77777777" w:rsidR="00512FFA" w:rsidRPr="00160B62" w:rsidRDefault="00E50F7E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Відзначення жителів, трудових колективів Погребищенської територіальної громади</w:t>
            </w:r>
            <w:r w:rsidR="005B7E61">
              <w:rPr>
                <w:rFonts w:ascii="Times New Roman" w:hAnsi="Times New Roman" w:cs="Times New Roman"/>
                <w:sz w:val="24"/>
                <w:szCs w:val="24"/>
              </w:rPr>
              <w:t xml:space="preserve"> за високі трудові досягнення, активну громадянську </w:t>
            </w:r>
            <w:r w:rsidR="005B7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позицію.</w:t>
            </w: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FD417" w14:textId="77777777" w:rsidR="00512FFA" w:rsidRPr="005B7E61" w:rsidRDefault="005B7E61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Нагородження грамотами міської ради та її виконавчого комітету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жителів,трудових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колективів Погребищенської територіальної громади з нагоди відзначення державних та професійних свят,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ювілеїв.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4DDF" w14:textId="6EFB0196" w:rsidR="00512FFA" w:rsidRPr="00160B62" w:rsidRDefault="005B7E61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Грамотами міської ради та її вик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>онавчого комітету протягом 2</w:t>
            </w:r>
            <w:r w:rsidR="00901B0D">
              <w:rPr>
                <w:rFonts w:ascii="Times New Roman" w:hAnsi="Times New Roman" w:cs="Times New Roman"/>
                <w:sz w:val="24"/>
                <w:szCs w:val="24"/>
              </w:rPr>
              <w:t>021-2025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 рок</w:t>
            </w:r>
            <w:r w:rsidR="00901B0D">
              <w:rPr>
                <w:rFonts w:ascii="Times New Roman" w:hAnsi="Times New Roman" w:cs="Times New Roman"/>
                <w:sz w:val="24"/>
                <w:szCs w:val="24"/>
              </w:rPr>
              <w:t>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нагоди відзначення державних і професійн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их свят, ювілеїв нагороджено </w:t>
            </w:r>
            <w:r w:rsidR="00901B0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592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жител</w:t>
            </w:r>
            <w:r w:rsidR="0038594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Погребищ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>енської  територіальної громади</w:t>
            </w:r>
            <w:r w:rsidR="0038594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2 трудових колективи.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Фінансування заходів   Програми здійснювалось за рахунок кошт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ів міського бюджету. Так, 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1-2025 роки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  виділено 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грн,  профінансовано – 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грн. 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</w:p>
        </w:tc>
      </w:tr>
      <w:tr w:rsidR="00512FFA" w:rsidRPr="00554FC5" w14:paraId="3EDCCD80" w14:textId="77777777" w:rsidTr="006D54D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79B86" w14:textId="77777777" w:rsidR="00512FFA" w:rsidRPr="00486E90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62671" w14:textId="77777777" w:rsidR="00512FFA" w:rsidRPr="00486E90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D90D1" w14:textId="77777777" w:rsidR="00512FFA" w:rsidRPr="008B0333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39A4FB" w14:textId="77777777" w:rsidR="00512FFA" w:rsidRPr="00486E90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D8D1" w14:textId="77777777" w:rsidR="00512FFA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C47FD7" w14:textId="77777777" w:rsidR="00512FFA" w:rsidRPr="00B36C16" w:rsidRDefault="00512FFA" w:rsidP="00B36C16">
      <w:pPr>
        <w:shd w:val="clear" w:color="auto" w:fill="FFFFFF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bookmarkEnd w:id="0"/>
    <w:p w14:paraId="08693ADE" w14:textId="77777777" w:rsidR="000321C3" w:rsidRPr="00B36C16" w:rsidRDefault="000321C3" w:rsidP="00B36C16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8040F5E" w14:textId="77777777" w:rsidR="000321C3" w:rsidRPr="00B36C16" w:rsidRDefault="000321C3" w:rsidP="00B36C16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ECE763E" w14:textId="77777777" w:rsidR="000321C3" w:rsidRPr="00B36C16" w:rsidRDefault="000321C3" w:rsidP="00B36C16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0321C3" w:rsidRPr="00B36C16" w:rsidSect="000321C3">
          <w:pgSz w:w="16838" w:h="11906" w:orient="landscape" w:code="9"/>
          <w:pgMar w:top="426" w:right="1134" w:bottom="851" w:left="1134" w:header="709" w:footer="709" w:gutter="0"/>
          <w:cols w:space="708"/>
          <w:docGrid w:linePitch="360"/>
        </w:sectPr>
      </w:pPr>
    </w:p>
    <w:p w14:paraId="319B1459" w14:textId="77777777" w:rsidR="000321C3" w:rsidRDefault="000321C3" w:rsidP="00AB450A">
      <w:pPr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bookmarkStart w:id="1" w:name="_Hlk92705569"/>
      <w:r w:rsidRPr="00AB450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zh-CN"/>
        </w:rPr>
        <w:lastRenderedPageBreak/>
        <w:t>Аналітичний описовий</w:t>
      </w:r>
      <w:r w:rsidRPr="00AB45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звіт</w:t>
      </w:r>
    </w:p>
    <w:p w14:paraId="25685C6C" w14:textId="77777777" w:rsidR="00AB450A" w:rsidRPr="00C90187" w:rsidRDefault="00AB450A" w:rsidP="00A32581">
      <w:pPr>
        <w:shd w:val="clear" w:color="auto" w:fill="FFFFFF"/>
        <w:suppressAutoHyphens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2FAE56A7" w14:textId="77777777" w:rsidR="00A32581" w:rsidRPr="00C90187" w:rsidRDefault="00D232EA" w:rsidP="00A325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92363744"/>
      <w:r>
        <w:rPr>
          <w:rFonts w:ascii="Times New Roman" w:hAnsi="Times New Roman" w:cs="Times New Roman"/>
          <w:sz w:val="28"/>
          <w:szCs w:val="28"/>
        </w:rPr>
        <w:t>Міська цільова П</w:t>
      </w:r>
      <w:r w:rsidR="00754761" w:rsidRPr="00C90187">
        <w:rPr>
          <w:rFonts w:ascii="Times New Roman" w:hAnsi="Times New Roman" w:cs="Times New Roman"/>
          <w:sz w:val="28"/>
          <w:szCs w:val="28"/>
        </w:rPr>
        <w:t>рогра</w:t>
      </w:r>
      <w:r w:rsidR="005827FB">
        <w:rPr>
          <w:rFonts w:ascii="Times New Roman" w:hAnsi="Times New Roman" w:cs="Times New Roman"/>
          <w:sz w:val="28"/>
          <w:szCs w:val="28"/>
        </w:rPr>
        <w:t>ма відзначення нагородою</w:t>
      </w:r>
      <w:r w:rsidR="00754761" w:rsidRPr="00C90187">
        <w:rPr>
          <w:rFonts w:ascii="Times New Roman" w:hAnsi="Times New Roman" w:cs="Times New Roman"/>
          <w:sz w:val="28"/>
          <w:szCs w:val="28"/>
        </w:rPr>
        <w:t xml:space="preserve"> Погреби</w:t>
      </w:r>
      <w:r w:rsidR="005827FB">
        <w:rPr>
          <w:rFonts w:ascii="Times New Roman" w:hAnsi="Times New Roman" w:cs="Times New Roman"/>
          <w:sz w:val="28"/>
          <w:szCs w:val="28"/>
        </w:rPr>
        <w:t>щенської міської ради та її виконавчого комітету на 2021-2025 роки</w:t>
      </w:r>
      <w:r w:rsidR="00754761" w:rsidRPr="00C90187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</w:t>
      </w:r>
      <w:r w:rsidR="006F44C1">
        <w:rPr>
          <w:rFonts w:ascii="Times New Roman" w:hAnsi="Times New Roman" w:cs="Times New Roman"/>
          <w:sz w:val="28"/>
          <w:szCs w:val="28"/>
        </w:rPr>
        <w:t>овідно до Конституції України, З</w:t>
      </w:r>
      <w:r w:rsidR="00754761" w:rsidRPr="00C90187">
        <w:rPr>
          <w:rFonts w:ascii="Times New Roman" w:hAnsi="Times New Roman" w:cs="Times New Roman"/>
          <w:sz w:val="28"/>
          <w:szCs w:val="28"/>
        </w:rPr>
        <w:t>акону України «Про місцеве самоврядування в Украї</w:t>
      </w:r>
      <w:r w:rsidR="005827FB">
        <w:rPr>
          <w:rFonts w:ascii="Times New Roman" w:hAnsi="Times New Roman" w:cs="Times New Roman"/>
          <w:sz w:val="28"/>
          <w:szCs w:val="28"/>
        </w:rPr>
        <w:t>ні» з метою нагородження Грамотою Погребищенської міської ради та її виконавчого комітету жителів або  т</w:t>
      </w:r>
      <w:r w:rsidR="00E55B71">
        <w:rPr>
          <w:rFonts w:ascii="Times New Roman" w:hAnsi="Times New Roman" w:cs="Times New Roman"/>
          <w:sz w:val="28"/>
          <w:szCs w:val="28"/>
        </w:rPr>
        <w:t>р</w:t>
      </w:r>
      <w:r w:rsidR="005827FB">
        <w:rPr>
          <w:rFonts w:ascii="Times New Roman" w:hAnsi="Times New Roman" w:cs="Times New Roman"/>
          <w:sz w:val="28"/>
          <w:szCs w:val="28"/>
        </w:rPr>
        <w:t>удових колективів територіальної громади за високі трудові досягнення, успіхи в реалізації програм економічного і соціального розвитку, багаторічну сумлінну працю, активну громадську діяльність, роботу з виховання підростаючого покоління, особистий внесок у розвиток культури, освіти, охорони здоров’я, фізичної культури і спорту, миротворчу, благодійну діяльність, захист державних інтересів, досягнення у військовій службі та інші вагомі здобутки.</w:t>
      </w:r>
    </w:p>
    <w:p w14:paraId="4E3F2014" w14:textId="51F432E9" w:rsidR="005D3E62" w:rsidRDefault="005827FB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Грамоти міської ради та її виконавчого комітету дода</w:t>
      </w:r>
      <w:r w:rsidR="00890CAB">
        <w:rPr>
          <w:rFonts w:ascii="Times New Roman" w:hAnsi="Times New Roman"/>
          <w:sz w:val="28"/>
          <w:szCs w:val="28"/>
        </w:rPr>
        <w:t>валась</w:t>
      </w:r>
      <w:r>
        <w:rPr>
          <w:rFonts w:ascii="Times New Roman" w:hAnsi="Times New Roman"/>
          <w:sz w:val="28"/>
          <w:szCs w:val="28"/>
        </w:rPr>
        <w:t xml:space="preserve"> премія</w:t>
      </w:r>
      <w:r w:rsidR="00E74D56">
        <w:rPr>
          <w:rFonts w:ascii="Times New Roman" w:hAnsi="Times New Roman"/>
          <w:sz w:val="28"/>
          <w:szCs w:val="28"/>
        </w:rPr>
        <w:t xml:space="preserve">  </w:t>
      </w:r>
      <w:r w:rsidR="00A453A6">
        <w:rPr>
          <w:rFonts w:ascii="Times New Roman" w:hAnsi="Times New Roman"/>
          <w:sz w:val="28"/>
          <w:szCs w:val="28"/>
        </w:rPr>
        <w:t xml:space="preserve"> в розмірі 500 гривень.</w:t>
      </w:r>
    </w:p>
    <w:p w14:paraId="66BE902E" w14:textId="5C2450FC" w:rsidR="00A453A6" w:rsidRDefault="00E55B71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Протягом </w:t>
      </w:r>
      <w:r w:rsidR="00890CAB">
        <w:rPr>
          <w:rFonts w:ascii="Times New Roman" w:hAnsi="Times New Roman"/>
          <w:sz w:val="28"/>
          <w:szCs w:val="28"/>
        </w:rPr>
        <w:t>2021-2025</w:t>
      </w:r>
      <w:r>
        <w:rPr>
          <w:rFonts w:ascii="Times New Roman" w:hAnsi="Times New Roman"/>
          <w:sz w:val="28"/>
          <w:szCs w:val="28"/>
        </w:rPr>
        <w:t xml:space="preserve"> рок</w:t>
      </w:r>
      <w:r w:rsidR="00890CAB">
        <w:rPr>
          <w:rFonts w:ascii="Times New Roman" w:hAnsi="Times New Roman"/>
          <w:sz w:val="28"/>
          <w:szCs w:val="28"/>
        </w:rPr>
        <w:t>ів</w:t>
      </w:r>
      <w:r w:rsidR="00A453A6">
        <w:rPr>
          <w:rFonts w:ascii="Times New Roman" w:hAnsi="Times New Roman"/>
          <w:sz w:val="28"/>
          <w:szCs w:val="28"/>
        </w:rPr>
        <w:t xml:space="preserve"> Грамотою міської ради та її виконавчого комітету з нагоди відзначення державних і професійн</w:t>
      </w:r>
      <w:r>
        <w:rPr>
          <w:rFonts w:ascii="Times New Roman" w:hAnsi="Times New Roman"/>
          <w:sz w:val="28"/>
          <w:szCs w:val="28"/>
        </w:rPr>
        <w:t xml:space="preserve">их свят, ювілеїв нагороджено </w:t>
      </w:r>
      <w:r w:rsidR="00890CAB">
        <w:rPr>
          <w:rFonts w:ascii="Times New Roman" w:hAnsi="Times New Roman"/>
          <w:sz w:val="28"/>
          <w:szCs w:val="28"/>
        </w:rPr>
        <w:t>592</w:t>
      </w:r>
      <w:r w:rsidR="00A453A6">
        <w:rPr>
          <w:rFonts w:ascii="Times New Roman" w:hAnsi="Times New Roman"/>
          <w:sz w:val="28"/>
          <w:szCs w:val="28"/>
        </w:rPr>
        <w:t xml:space="preserve"> жител</w:t>
      </w:r>
      <w:r w:rsidR="00F460E6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територіальної громади</w:t>
      </w:r>
      <w:r w:rsidR="00385944">
        <w:rPr>
          <w:rFonts w:ascii="Times New Roman" w:hAnsi="Times New Roman"/>
          <w:sz w:val="28"/>
          <w:szCs w:val="28"/>
        </w:rPr>
        <w:t xml:space="preserve"> та </w:t>
      </w:r>
      <w:r w:rsidR="00890CAB">
        <w:rPr>
          <w:rFonts w:ascii="Times New Roman" w:hAnsi="Times New Roman"/>
          <w:sz w:val="28"/>
          <w:szCs w:val="28"/>
        </w:rPr>
        <w:t>2 трудових колективи.</w:t>
      </w:r>
    </w:p>
    <w:p w14:paraId="37AE2AA6" w14:textId="3A320B78" w:rsidR="00A453A6" w:rsidRDefault="00A453A6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Фінансування заходів  Програми  здійснювалось за рахунок кошті</w:t>
      </w:r>
      <w:r w:rsidR="00E55B71">
        <w:rPr>
          <w:rFonts w:ascii="Times New Roman" w:hAnsi="Times New Roman"/>
          <w:sz w:val="28"/>
          <w:szCs w:val="28"/>
        </w:rPr>
        <w:t>в міського бюджету. Так,  в 202</w:t>
      </w:r>
      <w:r w:rsidR="00890CAB">
        <w:rPr>
          <w:rFonts w:ascii="Times New Roman" w:hAnsi="Times New Roman"/>
          <w:sz w:val="28"/>
          <w:szCs w:val="28"/>
        </w:rPr>
        <w:t xml:space="preserve">1-2025 роках </w:t>
      </w:r>
      <w:r w:rsidR="00E55B71">
        <w:rPr>
          <w:rFonts w:ascii="Times New Roman" w:hAnsi="Times New Roman"/>
          <w:sz w:val="28"/>
          <w:szCs w:val="28"/>
        </w:rPr>
        <w:t xml:space="preserve"> на ці заходи виділено </w:t>
      </w:r>
      <w:r w:rsidR="00890CAB">
        <w:rPr>
          <w:rFonts w:ascii="Times New Roman" w:hAnsi="Times New Roman"/>
          <w:sz w:val="28"/>
          <w:szCs w:val="28"/>
        </w:rPr>
        <w:t>453 244,00</w:t>
      </w:r>
      <w:r>
        <w:rPr>
          <w:rFonts w:ascii="Times New Roman" w:hAnsi="Times New Roman"/>
          <w:sz w:val="28"/>
          <w:szCs w:val="28"/>
        </w:rPr>
        <w:t xml:space="preserve"> </w:t>
      </w:r>
      <w:r w:rsidR="00E55B71">
        <w:rPr>
          <w:rFonts w:ascii="Times New Roman" w:hAnsi="Times New Roman"/>
          <w:sz w:val="28"/>
          <w:szCs w:val="28"/>
        </w:rPr>
        <w:t xml:space="preserve">гривень, профінансовано- </w:t>
      </w:r>
      <w:r w:rsidR="00890CAB">
        <w:rPr>
          <w:rFonts w:ascii="Times New Roman" w:hAnsi="Times New Roman"/>
          <w:sz w:val="28"/>
          <w:szCs w:val="28"/>
        </w:rPr>
        <w:t>437 719</w:t>
      </w:r>
      <w:r w:rsidR="00E55B71">
        <w:rPr>
          <w:rFonts w:ascii="Times New Roman" w:hAnsi="Times New Roman"/>
          <w:sz w:val="28"/>
          <w:szCs w:val="28"/>
        </w:rPr>
        <w:t xml:space="preserve"> гривень </w:t>
      </w:r>
      <w:r w:rsidR="00890CAB">
        <w:rPr>
          <w:rFonts w:ascii="Times New Roman" w:hAnsi="Times New Roman"/>
          <w:sz w:val="28"/>
          <w:szCs w:val="28"/>
        </w:rPr>
        <w:t>24</w:t>
      </w:r>
      <w:r w:rsidR="00E55B71">
        <w:rPr>
          <w:rFonts w:ascii="Times New Roman" w:hAnsi="Times New Roman"/>
          <w:sz w:val="28"/>
          <w:szCs w:val="28"/>
        </w:rPr>
        <w:t xml:space="preserve"> копій</w:t>
      </w:r>
      <w:r w:rsidR="00890CAB">
        <w:rPr>
          <w:rFonts w:ascii="Times New Roman" w:hAnsi="Times New Roman"/>
          <w:sz w:val="28"/>
          <w:szCs w:val="28"/>
        </w:rPr>
        <w:t>ки.</w:t>
      </w:r>
    </w:p>
    <w:p w14:paraId="2FA6F866" w14:textId="77777777" w:rsidR="005D3E62" w:rsidRDefault="005D3E62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bookmarkEnd w:id="1"/>
    <w:bookmarkEnd w:id="2"/>
    <w:p w14:paraId="33942F95" w14:textId="77777777" w:rsidR="00C90187" w:rsidRPr="00C90187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90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Головний бухгалтер </w:t>
      </w:r>
    </w:p>
    <w:p w14:paraId="56F22864" w14:textId="77777777" w:rsidR="00C90187" w:rsidRPr="00C90187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90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Погребищенської міської ради </w:t>
      </w:r>
      <w:r w:rsidR="005D1CC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</w:t>
      </w:r>
      <w:r w:rsidRPr="00C90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  <w:r w:rsidR="00792AF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_______________</w:t>
      </w:r>
      <w:r w:rsidRPr="00C90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</w:t>
      </w:r>
      <w:proofErr w:type="spellStart"/>
      <w:r w:rsidRPr="00C901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Недошовенко</w:t>
      </w:r>
      <w:proofErr w:type="spellEnd"/>
      <w:r w:rsidRPr="00C901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К.А.</w:t>
      </w:r>
    </w:p>
    <w:p w14:paraId="23046630" w14:textId="4F05C2AF" w:rsidR="00C90187" w:rsidRPr="00554F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</w:t>
      </w:r>
      <w:r w:rsidR="005D1CC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(підпис)         </w:t>
      </w:r>
      <w:r w:rsidR="0092741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</w:t>
      </w:r>
      <w:r w:rsidR="00C330A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(Прізвище та ініціали)</w:t>
      </w:r>
    </w:p>
    <w:p w14:paraId="7AD0FB74" w14:textId="77777777" w:rsidR="00C90187" w:rsidRPr="005971D8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4E74AFD" w14:textId="1834B004" w:rsidR="00C330A2" w:rsidRDefault="00E55B71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Начальник </w:t>
      </w:r>
      <w:r w:rsidR="004A33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загального відділу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апарату</w:t>
      </w:r>
    </w:p>
    <w:p w14:paraId="712B3022" w14:textId="4A54521C" w:rsidR="00C90187" w:rsidRPr="004A3369" w:rsidRDefault="004A3369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Погребищенської міської ради   </w:t>
      </w:r>
      <w:r w:rsidR="00C330A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та її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</w:t>
      </w:r>
      <w:r w:rsidR="00C90187" w:rsidRPr="005971D8">
        <w:rPr>
          <w:rStyle w:val="FontStyle16"/>
          <w:rFonts w:eastAsia="Calibri"/>
          <w:b/>
          <w:sz w:val="28"/>
          <w:szCs w:val="28"/>
          <w:lang w:eastAsia="uk-UA"/>
        </w:rPr>
        <w:t xml:space="preserve"> </w:t>
      </w:r>
      <w:r w:rsidR="00792AF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</w:t>
      </w:r>
      <w:r w:rsidR="00C90187" w:rsidRPr="005971D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  <w:r w:rsidR="00C330A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</w:t>
      </w:r>
      <w:r w:rsidR="00C90187" w:rsidRPr="005971D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Ярмолюк Н.Д.</w:t>
      </w:r>
    </w:p>
    <w:p w14:paraId="20E2814A" w14:textId="44828EB7" w:rsidR="00CA3C2A" w:rsidRDefault="00C330A2" w:rsidP="00B85F2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330A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виконавчого комітету</w:t>
      </w:r>
      <w:r w:rsidR="00C90187" w:rsidRPr="00C330A2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                                                             </w:t>
      </w:r>
      <w:r w:rsidR="00C90187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(підпис)             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C90187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(Прізвище та ініціали)</w:t>
      </w:r>
    </w:p>
    <w:sectPr w:rsidR="00CA3C2A" w:rsidSect="001F3C81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02D798A"/>
    <w:multiLevelType w:val="hybridMultilevel"/>
    <w:tmpl w:val="5F9A21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A31BD"/>
    <w:multiLevelType w:val="hybridMultilevel"/>
    <w:tmpl w:val="C9D2F9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A4DD4"/>
    <w:multiLevelType w:val="hybridMultilevel"/>
    <w:tmpl w:val="E5E871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F1726"/>
    <w:multiLevelType w:val="hybridMultilevel"/>
    <w:tmpl w:val="8182DA30"/>
    <w:lvl w:ilvl="0" w:tplc="477A6140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7E43BFF"/>
    <w:multiLevelType w:val="hybridMultilevel"/>
    <w:tmpl w:val="A964DAC4"/>
    <w:lvl w:ilvl="0" w:tplc="49F6C432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6" w15:restartNumberingAfterBreak="0">
    <w:nsid w:val="1AFF6C0C"/>
    <w:multiLevelType w:val="hybridMultilevel"/>
    <w:tmpl w:val="9734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43DBA"/>
    <w:multiLevelType w:val="hybridMultilevel"/>
    <w:tmpl w:val="8A1E20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E7856"/>
    <w:multiLevelType w:val="hybridMultilevel"/>
    <w:tmpl w:val="B7803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63121"/>
    <w:multiLevelType w:val="hybridMultilevel"/>
    <w:tmpl w:val="8BAEFC7A"/>
    <w:lvl w:ilvl="0" w:tplc="FD6242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B3694"/>
    <w:multiLevelType w:val="hybridMultilevel"/>
    <w:tmpl w:val="A328D962"/>
    <w:lvl w:ilvl="0" w:tplc="0C267D52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 w15:restartNumberingAfterBreak="0">
    <w:nsid w:val="222C24E3"/>
    <w:multiLevelType w:val="hybridMultilevel"/>
    <w:tmpl w:val="EBBC38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06434"/>
    <w:multiLevelType w:val="multilevel"/>
    <w:tmpl w:val="F5B01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3" w15:restartNumberingAfterBreak="0">
    <w:nsid w:val="277A23C5"/>
    <w:multiLevelType w:val="hybridMultilevel"/>
    <w:tmpl w:val="05285054"/>
    <w:lvl w:ilvl="0" w:tplc="0422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  <w:b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4" w15:restartNumberingAfterBreak="0">
    <w:nsid w:val="27DB492D"/>
    <w:multiLevelType w:val="hybridMultilevel"/>
    <w:tmpl w:val="E2A2F594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28CA115F"/>
    <w:multiLevelType w:val="hybridMultilevel"/>
    <w:tmpl w:val="35EAAF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E5BF7"/>
    <w:multiLevelType w:val="hybridMultilevel"/>
    <w:tmpl w:val="27DEE374"/>
    <w:lvl w:ilvl="0" w:tplc="477A6140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3102625F"/>
    <w:multiLevelType w:val="hybridMultilevel"/>
    <w:tmpl w:val="A5C06888"/>
    <w:lvl w:ilvl="0" w:tplc="8198347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2216264"/>
    <w:multiLevelType w:val="hybridMultilevel"/>
    <w:tmpl w:val="105E6C1A"/>
    <w:lvl w:ilvl="0" w:tplc="0422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9" w15:restartNumberingAfterBreak="0">
    <w:nsid w:val="35176913"/>
    <w:multiLevelType w:val="hybridMultilevel"/>
    <w:tmpl w:val="D56C0EB2"/>
    <w:lvl w:ilvl="0" w:tplc="042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37D52BA7"/>
    <w:multiLevelType w:val="hybridMultilevel"/>
    <w:tmpl w:val="77823040"/>
    <w:lvl w:ilvl="0" w:tplc="EFF66DE6">
      <w:start w:val="1"/>
      <w:numFmt w:val="decimal"/>
      <w:lvlText w:val="%1."/>
      <w:lvlJc w:val="left"/>
      <w:pPr>
        <w:ind w:left="90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95" w:hanging="360"/>
      </w:pPr>
    </w:lvl>
    <w:lvl w:ilvl="2" w:tplc="0422001B" w:tentative="1">
      <w:start w:val="1"/>
      <w:numFmt w:val="lowerRoman"/>
      <w:lvlText w:val="%3."/>
      <w:lvlJc w:val="right"/>
      <w:pPr>
        <w:ind w:left="2315" w:hanging="180"/>
      </w:pPr>
    </w:lvl>
    <w:lvl w:ilvl="3" w:tplc="0422000F" w:tentative="1">
      <w:start w:val="1"/>
      <w:numFmt w:val="decimal"/>
      <w:lvlText w:val="%4."/>
      <w:lvlJc w:val="left"/>
      <w:pPr>
        <w:ind w:left="3035" w:hanging="360"/>
      </w:pPr>
    </w:lvl>
    <w:lvl w:ilvl="4" w:tplc="04220019" w:tentative="1">
      <w:start w:val="1"/>
      <w:numFmt w:val="lowerLetter"/>
      <w:lvlText w:val="%5."/>
      <w:lvlJc w:val="left"/>
      <w:pPr>
        <w:ind w:left="3755" w:hanging="360"/>
      </w:pPr>
    </w:lvl>
    <w:lvl w:ilvl="5" w:tplc="0422001B" w:tentative="1">
      <w:start w:val="1"/>
      <w:numFmt w:val="lowerRoman"/>
      <w:lvlText w:val="%6."/>
      <w:lvlJc w:val="right"/>
      <w:pPr>
        <w:ind w:left="4475" w:hanging="180"/>
      </w:pPr>
    </w:lvl>
    <w:lvl w:ilvl="6" w:tplc="0422000F" w:tentative="1">
      <w:start w:val="1"/>
      <w:numFmt w:val="decimal"/>
      <w:lvlText w:val="%7."/>
      <w:lvlJc w:val="left"/>
      <w:pPr>
        <w:ind w:left="5195" w:hanging="360"/>
      </w:pPr>
    </w:lvl>
    <w:lvl w:ilvl="7" w:tplc="04220019" w:tentative="1">
      <w:start w:val="1"/>
      <w:numFmt w:val="lowerLetter"/>
      <w:lvlText w:val="%8."/>
      <w:lvlJc w:val="left"/>
      <w:pPr>
        <w:ind w:left="5915" w:hanging="360"/>
      </w:pPr>
    </w:lvl>
    <w:lvl w:ilvl="8" w:tplc="0422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21" w15:restartNumberingAfterBreak="0">
    <w:nsid w:val="41650A01"/>
    <w:multiLevelType w:val="hybridMultilevel"/>
    <w:tmpl w:val="82E898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718CA"/>
    <w:multiLevelType w:val="hybridMultilevel"/>
    <w:tmpl w:val="69A07D8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21076D4"/>
    <w:multiLevelType w:val="hybridMultilevel"/>
    <w:tmpl w:val="865281BE"/>
    <w:lvl w:ilvl="0" w:tplc="B6FA1A86">
      <w:start w:val="4"/>
      <w:numFmt w:val="bullet"/>
      <w:lvlText w:val="-"/>
      <w:lvlJc w:val="left"/>
      <w:pPr>
        <w:ind w:left="391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24" w15:restartNumberingAfterBreak="0">
    <w:nsid w:val="54D12613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531F82"/>
    <w:multiLevelType w:val="hybridMultilevel"/>
    <w:tmpl w:val="0674F2F8"/>
    <w:lvl w:ilvl="0" w:tplc="00AAE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EC03495"/>
    <w:multiLevelType w:val="hybridMultilevel"/>
    <w:tmpl w:val="F2CE7052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BD3E3A"/>
    <w:multiLevelType w:val="hybridMultilevel"/>
    <w:tmpl w:val="97787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E35A1F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5087F"/>
    <w:multiLevelType w:val="hybridMultilevel"/>
    <w:tmpl w:val="B07877C8"/>
    <w:lvl w:ilvl="0" w:tplc="0422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0" w15:restartNumberingAfterBreak="0">
    <w:nsid w:val="7B9C66B3"/>
    <w:multiLevelType w:val="hybridMultilevel"/>
    <w:tmpl w:val="247862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203233">
    <w:abstractNumId w:val="20"/>
  </w:num>
  <w:num w:numId="2" w16cid:durableId="610818974">
    <w:abstractNumId w:val="25"/>
  </w:num>
  <w:num w:numId="3" w16cid:durableId="1059741491">
    <w:abstractNumId w:val="0"/>
  </w:num>
  <w:num w:numId="4" w16cid:durableId="994340563">
    <w:abstractNumId w:val="13"/>
  </w:num>
  <w:num w:numId="5" w16cid:durableId="765275290">
    <w:abstractNumId w:val="26"/>
  </w:num>
  <w:num w:numId="6" w16cid:durableId="881987889">
    <w:abstractNumId w:val="24"/>
  </w:num>
  <w:num w:numId="7" w16cid:durableId="1785266673">
    <w:abstractNumId w:val="14"/>
  </w:num>
  <w:num w:numId="8" w16cid:durableId="1010374019">
    <w:abstractNumId w:val="28"/>
  </w:num>
  <w:num w:numId="9" w16cid:durableId="490872786">
    <w:abstractNumId w:val="29"/>
  </w:num>
  <w:num w:numId="10" w16cid:durableId="35085298">
    <w:abstractNumId w:val="8"/>
  </w:num>
  <w:num w:numId="11" w16cid:durableId="1171527437">
    <w:abstractNumId w:val="6"/>
  </w:num>
  <w:num w:numId="12" w16cid:durableId="814031120">
    <w:abstractNumId w:val="27"/>
  </w:num>
  <w:num w:numId="13" w16cid:durableId="2101296756">
    <w:abstractNumId w:val="18"/>
  </w:num>
  <w:num w:numId="14" w16cid:durableId="1318916057">
    <w:abstractNumId w:val="22"/>
  </w:num>
  <w:num w:numId="15" w16cid:durableId="1528644057">
    <w:abstractNumId w:val="30"/>
  </w:num>
  <w:num w:numId="16" w16cid:durableId="21707836">
    <w:abstractNumId w:val="21"/>
  </w:num>
  <w:num w:numId="17" w16cid:durableId="861941070">
    <w:abstractNumId w:val="11"/>
  </w:num>
  <w:num w:numId="18" w16cid:durableId="1304191661">
    <w:abstractNumId w:val="1"/>
  </w:num>
  <w:num w:numId="19" w16cid:durableId="1954287507">
    <w:abstractNumId w:val="9"/>
  </w:num>
  <w:num w:numId="20" w16cid:durableId="74517826">
    <w:abstractNumId w:val="7"/>
  </w:num>
  <w:num w:numId="21" w16cid:durableId="1861821650">
    <w:abstractNumId w:val="12"/>
  </w:num>
  <w:num w:numId="22" w16cid:durableId="1686712272">
    <w:abstractNumId w:val="16"/>
  </w:num>
  <w:num w:numId="23" w16cid:durableId="2051805197">
    <w:abstractNumId w:val="4"/>
  </w:num>
  <w:num w:numId="24" w16cid:durableId="456686222">
    <w:abstractNumId w:val="23"/>
  </w:num>
  <w:num w:numId="25" w16cid:durableId="93792117">
    <w:abstractNumId w:val="19"/>
  </w:num>
  <w:num w:numId="26" w16cid:durableId="684212511">
    <w:abstractNumId w:val="2"/>
  </w:num>
  <w:num w:numId="27" w16cid:durableId="663703239">
    <w:abstractNumId w:val="10"/>
  </w:num>
  <w:num w:numId="28" w16cid:durableId="1733311347">
    <w:abstractNumId w:val="5"/>
  </w:num>
  <w:num w:numId="29" w16cid:durableId="429544374">
    <w:abstractNumId w:val="15"/>
  </w:num>
  <w:num w:numId="30" w16cid:durableId="1699771033">
    <w:abstractNumId w:val="17"/>
  </w:num>
  <w:num w:numId="31" w16cid:durableId="20354943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494"/>
    <w:rsid w:val="0002357C"/>
    <w:rsid w:val="000267CB"/>
    <w:rsid w:val="00026A49"/>
    <w:rsid w:val="000321C3"/>
    <w:rsid w:val="0003486D"/>
    <w:rsid w:val="00047420"/>
    <w:rsid w:val="00084574"/>
    <w:rsid w:val="00085FF0"/>
    <w:rsid w:val="00086CC0"/>
    <w:rsid w:val="00087F65"/>
    <w:rsid w:val="000C0BFA"/>
    <w:rsid w:val="000C14DE"/>
    <w:rsid w:val="000C1D31"/>
    <w:rsid w:val="000C60FC"/>
    <w:rsid w:val="000E0653"/>
    <w:rsid w:val="000F021B"/>
    <w:rsid w:val="00106A8A"/>
    <w:rsid w:val="001247AE"/>
    <w:rsid w:val="00126C35"/>
    <w:rsid w:val="00137E05"/>
    <w:rsid w:val="001767C4"/>
    <w:rsid w:val="001804F6"/>
    <w:rsid w:val="001B21B5"/>
    <w:rsid w:val="001B22C5"/>
    <w:rsid w:val="001B3DF5"/>
    <w:rsid w:val="001C3C70"/>
    <w:rsid w:val="001C5843"/>
    <w:rsid w:val="001D6BCB"/>
    <w:rsid w:val="001F3C81"/>
    <w:rsid w:val="00216B42"/>
    <w:rsid w:val="00226E52"/>
    <w:rsid w:val="00237D5F"/>
    <w:rsid w:val="00272632"/>
    <w:rsid w:val="002867F2"/>
    <w:rsid w:val="00286BAE"/>
    <w:rsid w:val="002950D9"/>
    <w:rsid w:val="00296621"/>
    <w:rsid w:val="002969BD"/>
    <w:rsid w:val="002B7082"/>
    <w:rsid w:val="002C2831"/>
    <w:rsid w:val="002C2AF5"/>
    <w:rsid w:val="002C5C4A"/>
    <w:rsid w:val="002C770E"/>
    <w:rsid w:val="002D08CA"/>
    <w:rsid w:val="002E27F4"/>
    <w:rsid w:val="002E2CEE"/>
    <w:rsid w:val="002E5BD6"/>
    <w:rsid w:val="002E7C7C"/>
    <w:rsid w:val="0030130B"/>
    <w:rsid w:val="00302D15"/>
    <w:rsid w:val="0031001C"/>
    <w:rsid w:val="00340CA3"/>
    <w:rsid w:val="00370EB3"/>
    <w:rsid w:val="00371FCF"/>
    <w:rsid w:val="00385944"/>
    <w:rsid w:val="0038718E"/>
    <w:rsid w:val="00395072"/>
    <w:rsid w:val="003B4E13"/>
    <w:rsid w:val="003B5675"/>
    <w:rsid w:val="003C0A75"/>
    <w:rsid w:val="003C7A75"/>
    <w:rsid w:val="003C7DFA"/>
    <w:rsid w:val="003D3C0C"/>
    <w:rsid w:val="00404E61"/>
    <w:rsid w:val="00405B10"/>
    <w:rsid w:val="00406CBC"/>
    <w:rsid w:val="0040743F"/>
    <w:rsid w:val="00410F46"/>
    <w:rsid w:val="00426200"/>
    <w:rsid w:val="00431039"/>
    <w:rsid w:val="00440160"/>
    <w:rsid w:val="00457612"/>
    <w:rsid w:val="0046029E"/>
    <w:rsid w:val="00484BBF"/>
    <w:rsid w:val="004A0E0F"/>
    <w:rsid w:val="004A3369"/>
    <w:rsid w:val="004A3B5E"/>
    <w:rsid w:val="004A64D0"/>
    <w:rsid w:val="004B4F32"/>
    <w:rsid w:val="004E3F06"/>
    <w:rsid w:val="004E4E85"/>
    <w:rsid w:val="004E604C"/>
    <w:rsid w:val="005036D7"/>
    <w:rsid w:val="005047FF"/>
    <w:rsid w:val="00505138"/>
    <w:rsid w:val="00512FFA"/>
    <w:rsid w:val="00527AA2"/>
    <w:rsid w:val="0053329E"/>
    <w:rsid w:val="00556399"/>
    <w:rsid w:val="00565A55"/>
    <w:rsid w:val="005822D4"/>
    <w:rsid w:val="005827FB"/>
    <w:rsid w:val="0059098D"/>
    <w:rsid w:val="00590C4A"/>
    <w:rsid w:val="005971D8"/>
    <w:rsid w:val="005B0A90"/>
    <w:rsid w:val="005B7E61"/>
    <w:rsid w:val="005C326D"/>
    <w:rsid w:val="005C591E"/>
    <w:rsid w:val="005D1CC7"/>
    <w:rsid w:val="005D3E62"/>
    <w:rsid w:val="005D6F8C"/>
    <w:rsid w:val="005F1E8B"/>
    <w:rsid w:val="005F52BE"/>
    <w:rsid w:val="005F7A35"/>
    <w:rsid w:val="006013D3"/>
    <w:rsid w:val="0060654D"/>
    <w:rsid w:val="00650A89"/>
    <w:rsid w:val="00670BCA"/>
    <w:rsid w:val="006763F4"/>
    <w:rsid w:val="0068071C"/>
    <w:rsid w:val="0068344B"/>
    <w:rsid w:val="006A4EEA"/>
    <w:rsid w:val="006B5DF9"/>
    <w:rsid w:val="006B7377"/>
    <w:rsid w:val="006B7D7D"/>
    <w:rsid w:val="006C1C41"/>
    <w:rsid w:val="006F02AC"/>
    <w:rsid w:val="006F3A9B"/>
    <w:rsid w:val="006F44C1"/>
    <w:rsid w:val="00701D9F"/>
    <w:rsid w:val="007129EE"/>
    <w:rsid w:val="00717200"/>
    <w:rsid w:val="00717EA2"/>
    <w:rsid w:val="00734C8E"/>
    <w:rsid w:val="00735DC7"/>
    <w:rsid w:val="007545B1"/>
    <w:rsid w:val="00754761"/>
    <w:rsid w:val="00760162"/>
    <w:rsid w:val="00780D4E"/>
    <w:rsid w:val="0079119D"/>
    <w:rsid w:val="00792AF0"/>
    <w:rsid w:val="007C4D33"/>
    <w:rsid w:val="007D3CCD"/>
    <w:rsid w:val="007F7DB1"/>
    <w:rsid w:val="00826297"/>
    <w:rsid w:val="00831BEC"/>
    <w:rsid w:val="00841621"/>
    <w:rsid w:val="00872C8B"/>
    <w:rsid w:val="008737BE"/>
    <w:rsid w:val="00890CAB"/>
    <w:rsid w:val="0089544D"/>
    <w:rsid w:val="008A0FE1"/>
    <w:rsid w:val="008B348D"/>
    <w:rsid w:val="008D61EF"/>
    <w:rsid w:val="008F39A5"/>
    <w:rsid w:val="00901B0D"/>
    <w:rsid w:val="009021BF"/>
    <w:rsid w:val="0090585A"/>
    <w:rsid w:val="009122B3"/>
    <w:rsid w:val="0091752A"/>
    <w:rsid w:val="00927417"/>
    <w:rsid w:val="00931319"/>
    <w:rsid w:val="00934F38"/>
    <w:rsid w:val="00935677"/>
    <w:rsid w:val="00935C81"/>
    <w:rsid w:val="009406BD"/>
    <w:rsid w:val="00941C93"/>
    <w:rsid w:val="00947165"/>
    <w:rsid w:val="00971A03"/>
    <w:rsid w:val="009810AC"/>
    <w:rsid w:val="009937D9"/>
    <w:rsid w:val="009960D6"/>
    <w:rsid w:val="009A3175"/>
    <w:rsid w:val="009B48D1"/>
    <w:rsid w:val="009B6932"/>
    <w:rsid w:val="009C49F6"/>
    <w:rsid w:val="009D13EB"/>
    <w:rsid w:val="009D15A7"/>
    <w:rsid w:val="009D76BD"/>
    <w:rsid w:val="009F34EB"/>
    <w:rsid w:val="00A26D68"/>
    <w:rsid w:val="00A32581"/>
    <w:rsid w:val="00A453A6"/>
    <w:rsid w:val="00A534E0"/>
    <w:rsid w:val="00A846DF"/>
    <w:rsid w:val="00AB208C"/>
    <w:rsid w:val="00AB450A"/>
    <w:rsid w:val="00AC0E99"/>
    <w:rsid w:val="00AC7DB2"/>
    <w:rsid w:val="00AD76AE"/>
    <w:rsid w:val="00B10DE0"/>
    <w:rsid w:val="00B11671"/>
    <w:rsid w:val="00B12DE9"/>
    <w:rsid w:val="00B134D8"/>
    <w:rsid w:val="00B21F27"/>
    <w:rsid w:val="00B32BF0"/>
    <w:rsid w:val="00B36C16"/>
    <w:rsid w:val="00B37C42"/>
    <w:rsid w:val="00B41AAE"/>
    <w:rsid w:val="00B46878"/>
    <w:rsid w:val="00B51A9D"/>
    <w:rsid w:val="00B53D6B"/>
    <w:rsid w:val="00B541E6"/>
    <w:rsid w:val="00B72296"/>
    <w:rsid w:val="00B7586D"/>
    <w:rsid w:val="00B85F25"/>
    <w:rsid w:val="00BA0B5D"/>
    <w:rsid w:val="00BA3220"/>
    <w:rsid w:val="00BA35AA"/>
    <w:rsid w:val="00BA70E0"/>
    <w:rsid w:val="00BB3B3C"/>
    <w:rsid w:val="00BC5BE4"/>
    <w:rsid w:val="00BF459C"/>
    <w:rsid w:val="00C213B0"/>
    <w:rsid w:val="00C2633E"/>
    <w:rsid w:val="00C27133"/>
    <w:rsid w:val="00C330A2"/>
    <w:rsid w:val="00C36494"/>
    <w:rsid w:val="00C519E6"/>
    <w:rsid w:val="00C714A8"/>
    <w:rsid w:val="00C86455"/>
    <w:rsid w:val="00C8728E"/>
    <w:rsid w:val="00C90187"/>
    <w:rsid w:val="00C962A4"/>
    <w:rsid w:val="00CA3C2A"/>
    <w:rsid w:val="00CB4977"/>
    <w:rsid w:val="00CC129D"/>
    <w:rsid w:val="00CE3602"/>
    <w:rsid w:val="00CE4D6F"/>
    <w:rsid w:val="00D060F6"/>
    <w:rsid w:val="00D232EA"/>
    <w:rsid w:val="00D240EC"/>
    <w:rsid w:val="00D331E8"/>
    <w:rsid w:val="00D65396"/>
    <w:rsid w:val="00D70AD6"/>
    <w:rsid w:val="00D70F15"/>
    <w:rsid w:val="00D9383E"/>
    <w:rsid w:val="00DA27EC"/>
    <w:rsid w:val="00DB1202"/>
    <w:rsid w:val="00DB38A3"/>
    <w:rsid w:val="00DC3CEE"/>
    <w:rsid w:val="00DD2D83"/>
    <w:rsid w:val="00E05EA7"/>
    <w:rsid w:val="00E07E52"/>
    <w:rsid w:val="00E1394F"/>
    <w:rsid w:val="00E14C4B"/>
    <w:rsid w:val="00E21B3A"/>
    <w:rsid w:val="00E277ED"/>
    <w:rsid w:val="00E366C2"/>
    <w:rsid w:val="00E47595"/>
    <w:rsid w:val="00E50F7E"/>
    <w:rsid w:val="00E540E1"/>
    <w:rsid w:val="00E55884"/>
    <w:rsid w:val="00E55B71"/>
    <w:rsid w:val="00E74D56"/>
    <w:rsid w:val="00E74E43"/>
    <w:rsid w:val="00ED1CE3"/>
    <w:rsid w:val="00ED58EE"/>
    <w:rsid w:val="00EE07FA"/>
    <w:rsid w:val="00EF132D"/>
    <w:rsid w:val="00EF7D4C"/>
    <w:rsid w:val="00F061ED"/>
    <w:rsid w:val="00F21AD1"/>
    <w:rsid w:val="00F24770"/>
    <w:rsid w:val="00F44AE9"/>
    <w:rsid w:val="00F460E6"/>
    <w:rsid w:val="00F55063"/>
    <w:rsid w:val="00F614C0"/>
    <w:rsid w:val="00FA0448"/>
    <w:rsid w:val="00FC4A03"/>
    <w:rsid w:val="00FC5791"/>
    <w:rsid w:val="00FF6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2FD48"/>
  <w15:docId w15:val="{F7068FF5-0C24-4968-919D-12BAB4A9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и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E3C0A-FD5E-4E95-9DC9-AEB9579D2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4301</Words>
  <Characters>2453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19</cp:revision>
  <cp:lastPrinted>2026-01-30T07:15:00Z</cp:lastPrinted>
  <dcterms:created xsi:type="dcterms:W3CDTF">2025-03-13T12:03:00Z</dcterms:created>
  <dcterms:modified xsi:type="dcterms:W3CDTF">2026-01-30T07:16:00Z</dcterms:modified>
</cp:coreProperties>
</file>